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8D3FE4" w:rsidRDefault="00360C0B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4832F3">
        <w:rPr>
          <w:rFonts w:ascii="Arial" w:hAnsi="Arial" w:cs="Arial"/>
          <w:color w:val="000000"/>
          <w:szCs w:val="24"/>
        </w:rPr>
        <w:t xml:space="preserve">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C94EDF">
        <w:rPr>
          <w:rFonts w:ascii="Arial" w:hAnsi="Arial" w:cs="Arial"/>
          <w:color w:val="000000"/>
          <w:szCs w:val="24"/>
        </w:rPr>
        <w:t>5</w:t>
      </w:r>
      <w:r w:rsidR="008D3FE4">
        <w:rPr>
          <w:rFonts w:ascii="Arial" w:hAnsi="Arial" w:cs="Arial"/>
          <w:color w:val="000000"/>
          <w:szCs w:val="24"/>
        </w:rPr>
        <w:t>.</w:t>
      </w:r>
    </w:p>
    <w:p w:rsidR="008D3FE4" w:rsidRDefault="008D3FE4" w:rsidP="00501158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:rsidR="005D766E" w:rsidRDefault="005D766E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8D3FE4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:rsidR="00237956" w:rsidRDefault="00237956" w:rsidP="008B13D7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4C2906" w:rsidRPr="004C2906" w:rsidRDefault="004B545A" w:rsidP="004C2906">
      <w:pPr>
        <w:pStyle w:val="NormalWeb"/>
        <w:jc w:val="both"/>
        <w:rPr>
          <w:rFonts w:ascii="Arial" w:hAnsi="Arial" w:cs="Arial"/>
        </w:rPr>
      </w:pPr>
      <w:r w:rsidRPr="004832F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     </w:t>
      </w:r>
      <w:r w:rsidRPr="004C2906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Indico </w:t>
      </w:r>
      <w:r w:rsidR="004C2906" w:rsidRPr="004C2906">
        <w:rPr>
          <w:rFonts w:ascii="Arial" w:hAnsi="Arial" w:cs="Arial"/>
          <w:b/>
        </w:rPr>
        <w:t xml:space="preserve">à Prefeitura Municipal de Cacoal, por meio da Secretaria Municipal de Planejamento (SEMPLAN) e da Secretaria Municipal de Obras e Serviços Públicos (SEMOSP), a realização de um levantamento técnico, conduzido por um engenheiro, para identificar as necessidades de revitalização da sede da </w:t>
      </w:r>
      <w:r w:rsidR="004C2906" w:rsidRPr="004C2906">
        <w:rPr>
          <w:rStyle w:val="Forte"/>
          <w:rFonts w:ascii="Arial" w:hAnsi="Arial" w:cs="Arial"/>
        </w:rPr>
        <w:t>Associação dos Aposentados, Pensionistas, Idosos e Portadores de Deficiência de Cacoal (AAPC</w:t>
      </w:r>
      <w:r w:rsidR="004C2906" w:rsidRPr="004C2906">
        <w:rPr>
          <w:rStyle w:val="Forte"/>
          <w:rFonts w:ascii="Arial" w:hAnsi="Arial" w:cs="Arial"/>
          <w:b w:val="0"/>
        </w:rPr>
        <w:t>)</w:t>
      </w:r>
      <w:r w:rsidR="004C2906" w:rsidRPr="004C2906">
        <w:rPr>
          <w:rFonts w:ascii="Arial" w:hAnsi="Arial" w:cs="Arial"/>
          <w:b/>
        </w:rPr>
        <w:t>.</w:t>
      </w:r>
      <w:r w:rsidR="004C2906">
        <w:rPr>
          <w:rFonts w:ascii="Arial" w:hAnsi="Arial" w:cs="Arial"/>
          <w:b/>
        </w:rPr>
        <w:t xml:space="preserve"> E após esse levantamento que seja feito a revitalização da sede.</w:t>
      </w:r>
      <w:r w:rsidR="004C2906" w:rsidRPr="004C2906">
        <w:rPr>
          <w:rFonts w:ascii="Arial" w:hAnsi="Arial" w:cs="Arial"/>
          <w:b/>
        </w:rPr>
        <w:t xml:space="preserve"> Considerando que essa associação civil, sem fins lucrativos, presta serviços gratuitos e permanentes às pessoas com deficiência e à terceira idade, promovendo atividades como danças, jogos, entretenimento e lazer. É de suma importância a parceria do poder público para melhor atender essa população</w:t>
      </w:r>
      <w:r w:rsidR="004C2906">
        <w:rPr>
          <w:rFonts w:ascii="Arial" w:hAnsi="Arial" w:cs="Arial"/>
          <w:b/>
        </w:rPr>
        <w:t>.</w:t>
      </w:r>
    </w:p>
    <w:p w:rsidR="006336FE" w:rsidRPr="00330D71" w:rsidRDefault="003D0BF4" w:rsidP="00330D71">
      <w:pPr>
        <w:ind w:firstLine="708"/>
        <w:jc w:val="both"/>
        <w:rPr>
          <w:rFonts w:ascii="Arial" w:hAnsi="Arial" w:cs="Arial"/>
          <w:b/>
          <w:bCs/>
        </w:rPr>
      </w:pPr>
      <w:r w:rsidRPr="003D0BF4">
        <w:rPr>
          <w:rFonts w:ascii="Arial" w:hAnsi="Arial" w:cs="Arial"/>
          <w:b/>
          <w:bCs/>
        </w:rPr>
        <w:t>  </w:t>
      </w:r>
    </w:p>
    <w:p w:rsidR="004C2906" w:rsidRDefault="004C2906" w:rsidP="003D0BF4">
      <w:pPr>
        <w:ind w:firstLine="708"/>
        <w:jc w:val="both"/>
        <w:rPr>
          <w:rFonts w:ascii="Segoe UI" w:hAnsi="Segoe UI" w:cs="Segoe UI"/>
          <w:sz w:val="18"/>
          <w:szCs w:val="18"/>
        </w:rPr>
      </w:pPr>
    </w:p>
    <w:p w:rsidR="004C2906" w:rsidRDefault="004C2906" w:rsidP="003D0BF4">
      <w:pPr>
        <w:ind w:firstLine="708"/>
        <w:jc w:val="both"/>
        <w:rPr>
          <w:rFonts w:ascii="Segoe UI" w:hAnsi="Segoe UI" w:cs="Segoe UI"/>
          <w:sz w:val="18"/>
          <w:szCs w:val="18"/>
        </w:rPr>
      </w:pPr>
    </w:p>
    <w:p w:rsidR="00237956" w:rsidRPr="006336FE" w:rsidRDefault="006336FE" w:rsidP="006336F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                                     JUSTIFICATIVA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:rsidR="006336FE" w:rsidRPr="006336FE" w:rsidRDefault="006336FE" w:rsidP="006336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336FE">
        <w:rPr>
          <w:rStyle w:val="eop"/>
          <w:rFonts w:ascii="Arial" w:hAnsi="Arial" w:cs="Arial"/>
          <w:color w:val="000000"/>
        </w:rPr>
        <w:t> </w:t>
      </w:r>
    </w:p>
    <w:p w:rsidR="006B224C" w:rsidRPr="006B224C" w:rsidRDefault="006336FE" w:rsidP="004C2906">
      <w:pPr>
        <w:jc w:val="both"/>
        <w:rPr>
          <w:rFonts w:ascii="Arial" w:hAnsi="Arial" w:cs="Arial"/>
        </w:rPr>
      </w:pPr>
      <w:r w:rsidRPr="006336FE">
        <w:rPr>
          <w:rStyle w:val="normaltextrun"/>
          <w:rFonts w:ascii="Arial" w:hAnsi="Arial" w:cs="Arial"/>
          <w:color w:val="000000"/>
        </w:rPr>
        <w:t> </w:t>
      </w:r>
      <w:r w:rsidR="00672FD6">
        <w:rPr>
          <w:rStyle w:val="normaltextrun"/>
          <w:rFonts w:ascii="Arial" w:hAnsi="Arial" w:cs="Arial"/>
          <w:color w:val="000000"/>
        </w:rPr>
        <w:tab/>
      </w:r>
      <w:r w:rsidR="00B27903">
        <w:rPr>
          <w:rStyle w:val="normaltextrun"/>
          <w:rFonts w:ascii="Arial" w:hAnsi="Arial" w:cs="Arial"/>
        </w:rPr>
        <w:t>A indicação</w:t>
      </w:r>
      <w:r w:rsidR="00C94EDF">
        <w:rPr>
          <w:rStyle w:val="normaltextrun"/>
          <w:rFonts w:ascii="Arial" w:hAnsi="Arial" w:cs="Arial"/>
        </w:rPr>
        <w:t xml:space="preserve"> se faz </w:t>
      </w:r>
      <w:r w:rsidR="003D0BF4">
        <w:rPr>
          <w:rStyle w:val="normaltextrun"/>
          <w:rFonts w:ascii="Arial" w:hAnsi="Arial" w:cs="Arial"/>
        </w:rPr>
        <w:t xml:space="preserve">necessária </w:t>
      </w:r>
      <w:r w:rsidR="004C2906">
        <w:rPr>
          <w:rFonts w:ascii="Arial" w:hAnsi="Arial" w:cs="Arial"/>
        </w:rPr>
        <w:t>c</w:t>
      </w:r>
      <w:r w:rsidR="004C2906" w:rsidRPr="004C2906">
        <w:rPr>
          <w:rFonts w:ascii="Arial" w:hAnsi="Arial" w:cs="Arial"/>
        </w:rPr>
        <w:t>onsiderando que essa associação civil, sem fins lucrativos, presta serviços gratuitos e permanentes às pessoas com deficiência e à terceira idade, promovendo atividades como danças, jogos, entretenimento e lazer. É de suma importância a parceria do poder público para melhor atender essa população</w:t>
      </w:r>
      <w:r w:rsidR="004C2906">
        <w:rPr>
          <w:rFonts w:ascii="Arial" w:hAnsi="Arial" w:cs="Arial"/>
        </w:rPr>
        <w:t>.</w:t>
      </w:r>
    </w:p>
    <w:p w:rsidR="00237956" w:rsidRDefault="00237956" w:rsidP="00330D71">
      <w:pPr>
        <w:pStyle w:val="Standard"/>
        <w:rPr>
          <w:rFonts w:ascii="Arial" w:hAnsi="Arial" w:cs="Arial"/>
          <w:kern w:val="0"/>
          <w:szCs w:val="24"/>
          <w:lang w:eastAsia="pt-BR"/>
        </w:rPr>
      </w:pPr>
    </w:p>
    <w:p w:rsidR="00330D71" w:rsidRDefault="00330D71" w:rsidP="00330D71">
      <w:pPr>
        <w:pStyle w:val="Standard"/>
        <w:rPr>
          <w:rFonts w:ascii="Arial" w:hAnsi="Arial" w:cs="Arial"/>
          <w:szCs w:val="24"/>
        </w:rPr>
      </w:pPr>
    </w:p>
    <w:p w:rsidR="006336FE" w:rsidRDefault="006336FE" w:rsidP="00237956">
      <w:pPr>
        <w:pStyle w:val="Standard"/>
        <w:rPr>
          <w:rFonts w:ascii="Arial" w:hAnsi="Arial" w:cs="Arial"/>
          <w:szCs w:val="24"/>
        </w:rPr>
      </w:pPr>
    </w:p>
    <w:p w:rsidR="00677437" w:rsidRDefault="00677437" w:rsidP="00237956">
      <w:pPr>
        <w:pStyle w:val="Standard"/>
        <w:rPr>
          <w:rFonts w:ascii="Arial" w:hAnsi="Arial" w:cs="Arial"/>
          <w:szCs w:val="24"/>
        </w:rPr>
      </w:pPr>
    </w:p>
    <w:p w:rsidR="005D766E" w:rsidRPr="005D766E" w:rsidRDefault="008D3FE4" w:rsidP="005D766E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4C2906">
        <w:rPr>
          <w:rFonts w:ascii="Arial" w:hAnsi="Arial" w:cs="Arial"/>
          <w:szCs w:val="24"/>
        </w:rPr>
        <w:t xml:space="preserve">25 </w:t>
      </w:r>
      <w:r w:rsidR="00521636">
        <w:rPr>
          <w:rFonts w:ascii="Arial" w:hAnsi="Arial" w:cs="Arial"/>
          <w:szCs w:val="24"/>
        </w:rPr>
        <w:t xml:space="preserve">de </w:t>
      </w:r>
      <w:r w:rsidR="004C2906">
        <w:rPr>
          <w:rFonts w:ascii="Arial" w:hAnsi="Arial" w:cs="Arial"/>
          <w:szCs w:val="24"/>
        </w:rPr>
        <w:t xml:space="preserve">abril </w:t>
      </w:r>
      <w:r w:rsidR="003264DE">
        <w:rPr>
          <w:rFonts w:ascii="Arial" w:hAnsi="Arial" w:cs="Arial"/>
          <w:szCs w:val="24"/>
        </w:rPr>
        <w:t>de 202</w:t>
      </w:r>
      <w:r w:rsidR="00C94EDF">
        <w:rPr>
          <w:rFonts w:ascii="Arial" w:hAnsi="Arial" w:cs="Arial"/>
          <w:szCs w:val="24"/>
        </w:rPr>
        <w:t>5</w:t>
      </w:r>
      <w:r w:rsidR="00B27903">
        <w:rPr>
          <w:rFonts w:ascii="Arial" w:hAnsi="Arial" w:cs="Arial"/>
          <w:szCs w:val="24"/>
        </w:rPr>
        <w:t>.</w:t>
      </w:r>
    </w:p>
    <w:p w:rsidR="005D766E" w:rsidRDefault="005D766E" w:rsidP="008D3FE4">
      <w:pPr>
        <w:rPr>
          <w:lang w:eastAsia="zh-CN"/>
        </w:rPr>
      </w:pPr>
    </w:p>
    <w:p w:rsidR="005D766E" w:rsidRDefault="005D766E" w:rsidP="008D3FE4">
      <w:pPr>
        <w:rPr>
          <w:lang w:eastAsia="zh-CN"/>
        </w:rPr>
      </w:pPr>
    </w:p>
    <w:p w:rsidR="005D766E" w:rsidRDefault="005D766E" w:rsidP="008D3FE4">
      <w:pPr>
        <w:rPr>
          <w:lang w:eastAsia="zh-CN"/>
        </w:rPr>
      </w:pPr>
    </w:p>
    <w:p w:rsidR="00677437" w:rsidRDefault="00677437" w:rsidP="008D3FE4">
      <w:pPr>
        <w:rPr>
          <w:lang w:eastAsia="zh-CN"/>
        </w:rPr>
      </w:pPr>
    </w:p>
    <w:p w:rsidR="00455055" w:rsidRDefault="00455055" w:rsidP="008D3FE4">
      <w:pPr>
        <w:rPr>
          <w:lang w:eastAsia="zh-CN"/>
        </w:rPr>
      </w:pPr>
    </w:p>
    <w:p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:rsidR="005D766E" w:rsidRPr="00237956" w:rsidRDefault="008D3FE4" w:rsidP="00237956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</w:t>
      </w:r>
      <w:r w:rsidR="003A25E0">
        <w:rPr>
          <w:rFonts w:ascii="Arial" w:hAnsi="Arial" w:cs="Arial"/>
          <w:b/>
          <w:bCs/>
          <w:szCs w:val="24"/>
        </w:rPr>
        <w:t>r</w:t>
      </w:r>
    </w:p>
    <w:sectPr w:rsidR="005D766E" w:rsidRPr="00237956" w:rsidSect="003F6A57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E3" w:rsidRDefault="00D37FE3" w:rsidP="00917584">
      <w:r>
        <w:separator/>
      </w:r>
    </w:p>
  </w:endnote>
  <w:endnote w:type="continuationSeparator" w:id="1">
    <w:p w:rsidR="00D37FE3" w:rsidRDefault="00D37FE3" w:rsidP="00917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(69)3441-5454/0893/5752 </w:t>
    </w:r>
    <w:r w:rsidR="00A75333">
      <w:rPr>
        <w:rFonts w:ascii="Calibri" w:hAnsi="Calibri" w:cs="Calibri"/>
        <w:szCs w:val="28"/>
      </w:rPr>
      <w:t>/ Cel.(69)99314-4404</w:t>
    </w:r>
  </w:p>
  <w:p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</w:p>
  <w:p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:rsidR="00075427" w:rsidRDefault="00075427" w:rsidP="00075427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E3" w:rsidRDefault="00D37FE3" w:rsidP="00917584">
      <w:r>
        <w:separator/>
      </w:r>
    </w:p>
  </w:footnote>
  <w:footnote w:type="continuationSeparator" w:id="1">
    <w:p w:rsidR="00D37FE3" w:rsidRDefault="00D37FE3" w:rsidP="00917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17584"/>
    <w:rsid w:val="00004049"/>
    <w:rsid w:val="00006D16"/>
    <w:rsid w:val="00007D1E"/>
    <w:rsid w:val="0001194B"/>
    <w:rsid w:val="0002448C"/>
    <w:rsid w:val="00041517"/>
    <w:rsid w:val="00043FB5"/>
    <w:rsid w:val="00050F7B"/>
    <w:rsid w:val="00061B9C"/>
    <w:rsid w:val="0006221E"/>
    <w:rsid w:val="00065FDD"/>
    <w:rsid w:val="0007135A"/>
    <w:rsid w:val="00073E1A"/>
    <w:rsid w:val="00074845"/>
    <w:rsid w:val="00075427"/>
    <w:rsid w:val="000838D4"/>
    <w:rsid w:val="00084B11"/>
    <w:rsid w:val="0009537D"/>
    <w:rsid w:val="000A681E"/>
    <w:rsid w:val="000C3A73"/>
    <w:rsid w:val="000D02AE"/>
    <w:rsid w:val="000D6DAE"/>
    <w:rsid w:val="000F3B1E"/>
    <w:rsid w:val="001016EC"/>
    <w:rsid w:val="00110459"/>
    <w:rsid w:val="00117270"/>
    <w:rsid w:val="00133E79"/>
    <w:rsid w:val="0013709C"/>
    <w:rsid w:val="00140ADE"/>
    <w:rsid w:val="00142BC1"/>
    <w:rsid w:val="00143138"/>
    <w:rsid w:val="00150B7E"/>
    <w:rsid w:val="001650F5"/>
    <w:rsid w:val="001706EB"/>
    <w:rsid w:val="0017137D"/>
    <w:rsid w:val="00173D6D"/>
    <w:rsid w:val="00180DBA"/>
    <w:rsid w:val="00186E0E"/>
    <w:rsid w:val="00187AE7"/>
    <w:rsid w:val="0019635E"/>
    <w:rsid w:val="00197C0F"/>
    <w:rsid w:val="001B1350"/>
    <w:rsid w:val="001B162B"/>
    <w:rsid w:val="001B3ECB"/>
    <w:rsid w:val="001B7D0F"/>
    <w:rsid w:val="001C0E61"/>
    <w:rsid w:val="001D2EF9"/>
    <w:rsid w:val="001D6947"/>
    <w:rsid w:val="001D7841"/>
    <w:rsid w:val="001E541D"/>
    <w:rsid w:val="001E57E8"/>
    <w:rsid w:val="00200CEE"/>
    <w:rsid w:val="0021401A"/>
    <w:rsid w:val="002301D6"/>
    <w:rsid w:val="00236476"/>
    <w:rsid w:val="00237956"/>
    <w:rsid w:val="00242E16"/>
    <w:rsid w:val="002514F2"/>
    <w:rsid w:val="00256DB5"/>
    <w:rsid w:val="002666D1"/>
    <w:rsid w:val="0027309E"/>
    <w:rsid w:val="00274770"/>
    <w:rsid w:val="00274819"/>
    <w:rsid w:val="002809FD"/>
    <w:rsid w:val="00292368"/>
    <w:rsid w:val="002C042A"/>
    <w:rsid w:val="002C2AA2"/>
    <w:rsid w:val="002D02CF"/>
    <w:rsid w:val="002D1BDF"/>
    <w:rsid w:val="002E6D97"/>
    <w:rsid w:val="002F2D16"/>
    <w:rsid w:val="002F4ABE"/>
    <w:rsid w:val="002F4FF3"/>
    <w:rsid w:val="002F53EB"/>
    <w:rsid w:val="00307B5D"/>
    <w:rsid w:val="00321DF2"/>
    <w:rsid w:val="0032402A"/>
    <w:rsid w:val="003264DE"/>
    <w:rsid w:val="00330806"/>
    <w:rsid w:val="00330D71"/>
    <w:rsid w:val="00341C72"/>
    <w:rsid w:val="00350578"/>
    <w:rsid w:val="00351618"/>
    <w:rsid w:val="003519F5"/>
    <w:rsid w:val="00355FCF"/>
    <w:rsid w:val="00356398"/>
    <w:rsid w:val="00360C0B"/>
    <w:rsid w:val="0037292E"/>
    <w:rsid w:val="00385A02"/>
    <w:rsid w:val="00394DB3"/>
    <w:rsid w:val="003A25E0"/>
    <w:rsid w:val="003A3A8A"/>
    <w:rsid w:val="003D0BF4"/>
    <w:rsid w:val="003D4EBA"/>
    <w:rsid w:val="003E5F4D"/>
    <w:rsid w:val="003E6421"/>
    <w:rsid w:val="003F16E8"/>
    <w:rsid w:val="003F2359"/>
    <w:rsid w:val="003F34A2"/>
    <w:rsid w:val="003F6520"/>
    <w:rsid w:val="003F6A57"/>
    <w:rsid w:val="00404E5B"/>
    <w:rsid w:val="00417E1C"/>
    <w:rsid w:val="0042022F"/>
    <w:rsid w:val="0042039C"/>
    <w:rsid w:val="00424C42"/>
    <w:rsid w:val="00425095"/>
    <w:rsid w:val="00426253"/>
    <w:rsid w:val="00426F1F"/>
    <w:rsid w:val="0043087D"/>
    <w:rsid w:val="004338F9"/>
    <w:rsid w:val="00435B7D"/>
    <w:rsid w:val="00436E2A"/>
    <w:rsid w:val="00443CD7"/>
    <w:rsid w:val="00444EDE"/>
    <w:rsid w:val="00450081"/>
    <w:rsid w:val="00452314"/>
    <w:rsid w:val="00455055"/>
    <w:rsid w:val="0046171C"/>
    <w:rsid w:val="00462073"/>
    <w:rsid w:val="004724F7"/>
    <w:rsid w:val="00473139"/>
    <w:rsid w:val="00480FA6"/>
    <w:rsid w:val="00481EC3"/>
    <w:rsid w:val="004832F3"/>
    <w:rsid w:val="00484D0B"/>
    <w:rsid w:val="004910FB"/>
    <w:rsid w:val="004B545A"/>
    <w:rsid w:val="004B5B8A"/>
    <w:rsid w:val="004C2906"/>
    <w:rsid w:val="004D1961"/>
    <w:rsid w:val="004D5721"/>
    <w:rsid w:val="004D6494"/>
    <w:rsid w:val="004E5A53"/>
    <w:rsid w:val="004F1F15"/>
    <w:rsid w:val="00501158"/>
    <w:rsid w:val="005068B1"/>
    <w:rsid w:val="00512A6A"/>
    <w:rsid w:val="00521636"/>
    <w:rsid w:val="00533592"/>
    <w:rsid w:val="00552BF2"/>
    <w:rsid w:val="00554E32"/>
    <w:rsid w:val="0055762E"/>
    <w:rsid w:val="005776F5"/>
    <w:rsid w:val="0059206A"/>
    <w:rsid w:val="005A6A5B"/>
    <w:rsid w:val="005B1F3A"/>
    <w:rsid w:val="005D3EA9"/>
    <w:rsid w:val="005D41AF"/>
    <w:rsid w:val="005D51CC"/>
    <w:rsid w:val="005D5BC9"/>
    <w:rsid w:val="005D766E"/>
    <w:rsid w:val="005E0290"/>
    <w:rsid w:val="005E42AF"/>
    <w:rsid w:val="005E5650"/>
    <w:rsid w:val="005F6B14"/>
    <w:rsid w:val="00601A93"/>
    <w:rsid w:val="00602295"/>
    <w:rsid w:val="00604C5E"/>
    <w:rsid w:val="00617154"/>
    <w:rsid w:val="006336FE"/>
    <w:rsid w:val="00637218"/>
    <w:rsid w:val="00643339"/>
    <w:rsid w:val="00663F8E"/>
    <w:rsid w:val="00672456"/>
    <w:rsid w:val="0067255E"/>
    <w:rsid w:val="00672FD6"/>
    <w:rsid w:val="00677437"/>
    <w:rsid w:val="00680317"/>
    <w:rsid w:val="006839FF"/>
    <w:rsid w:val="00683AF3"/>
    <w:rsid w:val="00687B1C"/>
    <w:rsid w:val="00693062"/>
    <w:rsid w:val="006A04CC"/>
    <w:rsid w:val="006A421F"/>
    <w:rsid w:val="006A5AFB"/>
    <w:rsid w:val="006B0D21"/>
    <w:rsid w:val="006B1EB7"/>
    <w:rsid w:val="006B224C"/>
    <w:rsid w:val="006B33C3"/>
    <w:rsid w:val="006B48B0"/>
    <w:rsid w:val="006B4F80"/>
    <w:rsid w:val="006C271E"/>
    <w:rsid w:val="006E2BE6"/>
    <w:rsid w:val="006F22F8"/>
    <w:rsid w:val="00701B70"/>
    <w:rsid w:val="00703FBA"/>
    <w:rsid w:val="00707C43"/>
    <w:rsid w:val="00712E62"/>
    <w:rsid w:val="00715C74"/>
    <w:rsid w:val="00716565"/>
    <w:rsid w:val="007174A4"/>
    <w:rsid w:val="00733F90"/>
    <w:rsid w:val="007448EC"/>
    <w:rsid w:val="00753FA9"/>
    <w:rsid w:val="00755DF3"/>
    <w:rsid w:val="00765A62"/>
    <w:rsid w:val="00765D57"/>
    <w:rsid w:val="007728E1"/>
    <w:rsid w:val="007824F6"/>
    <w:rsid w:val="007904CA"/>
    <w:rsid w:val="00790E27"/>
    <w:rsid w:val="0079358E"/>
    <w:rsid w:val="007A3891"/>
    <w:rsid w:val="007A4EB1"/>
    <w:rsid w:val="007C5A93"/>
    <w:rsid w:val="007D5A1D"/>
    <w:rsid w:val="007F323F"/>
    <w:rsid w:val="007F45F5"/>
    <w:rsid w:val="00801D30"/>
    <w:rsid w:val="00812F8E"/>
    <w:rsid w:val="00820549"/>
    <w:rsid w:val="00822E55"/>
    <w:rsid w:val="008265A6"/>
    <w:rsid w:val="0082729C"/>
    <w:rsid w:val="00833E65"/>
    <w:rsid w:val="008468E9"/>
    <w:rsid w:val="00871084"/>
    <w:rsid w:val="00875F20"/>
    <w:rsid w:val="00890E0F"/>
    <w:rsid w:val="00891C7C"/>
    <w:rsid w:val="00891C91"/>
    <w:rsid w:val="00892C98"/>
    <w:rsid w:val="008B13D7"/>
    <w:rsid w:val="008B2E9E"/>
    <w:rsid w:val="008B4F85"/>
    <w:rsid w:val="008B7D1A"/>
    <w:rsid w:val="008C0564"/>
    <w:rsid w:val="008C26A4"/>
    <w:rsid w:val="008C3DEA"/>
    <w:rsid w:val="008C40B7"/>
    <w:rsid w:val="008C5F49"/>
    <w:rsid w:val="008D3FE4"/>
    <w:rsid w:val="008F0B42"/>
    <w:rsid w:val="008F7A3D"/>
    <w:rsid w:val="0090760E"/>
    <w:rsid w:val="00917584"/>
    <w:rsid w:val="00917F2E"/>
    <w:rsid w:val="00922D28"/>
    <w:rsid w:val="00942A3C"/>
    <w:rsid w:val="0095610F"/>
    <w:rsid w:val="009739EA"/>
    <w:rsid w:val="00980EE6"/>
    <w:rsid w:val="00983176"/>
    <w:rsid w:val="00991479"/>
    <w:rsid w:val="00992D91"/>
    <w:rsid w:val="00994D32"/>
    <w:rsid w:val="009A5A94"/>
    <w:rsid w:val="009C0FAF"/>
    <w:rsid w:val="009C3B03"/>
    <w:rsid w:val="009E3AB9"/>
    <w:rsid w:val="009F124E"/>
    <w:rsid w:val="009F31E2"/>
    <w:rsid w:val="00A0414D"/>
    <w:rsid w:val="00A074EB"/>
    <w:rsid w:val="00A16C40"/>
    <w:rsid w:val="00A206BD"/>
    <w:rsid w:val="00A31415"/>
    <w:rsid w:val="00A37345"/>
    <w:rsid w:val="00A40C89"/>
    <w:rsid w:val="00A63A41"/>
    <w:rsid w:val="00A75333"/>
    <w:rsid w:val="00A766D0"/>
    <w:rsid w:val="00A97899"/>
    <w:rsid w:val="00AA3338"/>
    <w:rsid w:val="00AA367C"/>
    <w:rsid w:val="00AA42FD"/>
    <w:rsid w:val="00AC38A5"/>
    <w:rsid w:val="00AC398E"/>
    <w:rsid w:val="00AC61C6"/>
    <w:rsid w:val="00AD6762"/>
    <w:rsid w:val="00AE26C5"/>
    <w:rsid w:val="00AE60F7"/>
    <w:rsid w:val="00AF318D"/>
    <w:rsid w:val="00B022B9"/>
    <w:rsid w:val="00B07C3B"/>
    <w:rsid w:val="00B10039"/>
    <w:rsid w:val="00B22723"/>
    <w:rsid w:val="00B2290E"/>
    <w:rsid w:val="00B275F8"/>
    <w:rsid w:val="00B27903"/>
    <w:rsid w:val="00B27D3F"/>
    <w:rsid w:val="00B32631"/>
    <w:rsid w:val="00B54D22"/>
    <w:rsid w:val="00B564B7"/>
    <w:rsid w:val="00B6390D"/>
    <w:rsid w:val="00B6636A"/>
    <w:rsid w:val="00B72649"/>
    <w:rsid w:val="00B74F3D"/>
    <w:rsid w:val="00B850CC"/>
    <w:rsid w:val="00B90DA0"/>
    <w:rsid w:val="00BB2330"/>
    <w:rsid w:val="00BB762B"/>
    <w:rsid w:val="00BC0157"/>
    <w:rsid w:val="00BC5624"/>
    <w:rsid w:val="00BD15AD"/>
    <w:rsid w:val="00BD731A"/>
    <w:rsid w:val="00BE3E8B"/>
    <w:rsid w:val="00BE70DC"/>
    <w:rsid w:val="00BF0449"/>
    <w:rsid w:val="00BF7003"/>
    <w:rsid w:val="00BF78AC"/>
    <w:rsid w:val="00C02912"/>
    <w:rsid w:val="00C0539D"/>
    <w:rsid w:val="00C10B41"/>
    <w:rsid w:val="00C13069"/>
    <w:rsid w:val="00C14F4E"/>
    <w:rsid w:val="00C3241C"/>
    <w:rsid w:val="00C32D6F"/>
    <w:rsid w:val="00C32E49"/>
    <w:rsid w:val="00C5384F"/>
    <w:rsid w:val="00C66F10"/>
    <w:rsid w:val="00C74FD6"/>
    <w:rsid w:val="00C76B1B"/>
    <w:rsid w:val="00C776CE"/>
    <w:rsid w:val="00C8387A"/>
    <w:rsid w:val="00C94EDF"/>
    <w:rsid w:val="00C97507"/>
    <w:rsid w:val="00CA2516"/>
    <w:rsid w:val="00CA644D"/>
    <w:rsid w:val="00CA725A"/>
    <w:rsid w:val="00CB0913"/>
    <w:rsid w:val="00CB1E64"/>
    <w:rsid w:val="00CB618E"/>
    <w:rsid w:val="00CB72B3"/>
    <w:rsid w:val="00CC0705"/>
    <w:rsid w:val="00CC58AE"/>
    <w:rsid w:val="00CD63E8"/>
    <w:rsid w:val="00CE16B0"/>
    <w:rsid w:val="00CE3690"/>
    <w:rsid w:val="00CF07B5"/>
    <w:rsid w:val="00CF12B7"/>
    <w:rsid w:val="00CF31F0"/>
    <w:rsid w:val="00CF606B"/>
    <w:rsid w:val="00D00255"/>
    <w:rsid w:val="00D01752"/>
    <w:rsid w:val="00D01B87"/>
    <w:rsid w:val="00D0497E"/>
    <w:rsid w:val="00D1042F"/>
    <w:rsid w:val="00D37FE3"/>
    <w:rsid w:val="00D46ADF"/>
    <w:rsid w:val="00D55150"/>
    <w:rsid w:val="00D571A1"/>
    <w:rsid w:val="00D60207"/>
    <w:rsid w:val="00D61510"/>
    <w:rsid w:val="00D723C1"/>
    <w:rsid w:val="00D8732A"/>
    <w:rsid w:val="00D96148"/>
    <w:rsid w:val="00D97E7C"/>
    <w:rsid w:val="00DA2206"/>
    <w:rsid w:val="00DA3D5C"/>
    <w:rsid w:val="00DA5231"/>
    <w:rsid w:val="00DB07FC"/>
    <w:rsid w:val="00DC4293"/>
    <w:rsid w:val="00DD2651"/>
    <w:rsid w:val="00DD6F0C"/>
    <w:rsid w:val="00DE5A4B"/>
    <w:rsid w:val="00DF587F"/>
    <w:rsid w:val="00E0229A"/>
    <w:rsid w:val="00E06E5F"/>
    <w:rsid w:val="00E13AA3"/>
    <w:rsid w:val="00E15FBC"/>
    <w:rsid w:val="00E208E9"/>
    <w:rsid w:val="00E20B87"/>
    <w:rsid w:val="00E2336A"/>
    <w:rsid w:val="00E30066"/>
    <w:rsid w:val="00E616D3"/>
    <w:rsid w:val="00E61AF0"/>
    <w:rsid w:val="00E63AF7"/>
    <w:rsid w:val="00E73F13"/>
    <w:rsid w:val="00E74668"/>
    <w:rsid w:val="00E87179"/>
    <w:rsid w:val="00E900DF"/>
    <w:rsid w:val="00EA3592"/>
    <w:rsid w:val="00EA392A"/>
    <w:rsid w:val="00EC3803"/>
    <w:rsid w:val="00ED6C23"/>
    <w:rsid w:val="00EE3285"/>
    <w:rsid w:val="00EF3CC5"/>
    <w:rsid w:val="00EF53EB"/>
    <w:rsid w:val="00F03C22"/>
    <w:rsid w:val="00F14F09"/>
    <w:rsid w:val="00F179B5"/>
    <w:rsid w:val="00F34253"/>
    <w:rsid w:val="00F4308B"/>
    <w:rsid w:val="00F43797"/>
    <w:rsid w:val="00F51113"/>
    <w:rsid w:val="00F639C4"/>
    <w:rsid w:val="00F64822"/>
    <w:rsid w:val="00F71D1A"/>
    <w:rsid w:val="00F72536"/>
    <w:rsid w:val="00F73642"/>
    <w:rsid w:val="00F809A1"/>
    <w:rsid w:val="00F83D67"/>
    <w:rsid w:val="00F86BC7"/>
    <w:rsid w:val="00F95804"/>
    <w:rsid w:val="00FB16F6"/>
    <w:rsid w:val="00FB6090"/>
    <w:rsid w:val="00FD20E0"/>
    <w:rsid w:val="00FD4A19"/>
    <w:rsid w:val="00FD6E24"/>
    <w:rsid w:val="00FE0848"/>
    <w:rsid w:val="00FE38CA"/>
    <w:rsid w:val="00FE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BF7003"/>
  </w:style>
  <w:style w:type="character" w:customStyle="1" w:styleId="uv3um">
    <w:name w:val="uv3um"/>
    <w:basedOn w:val="Fontepargpadro"/>
    <w:rsid w:val="00483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1B34-0F0A-4F0E-BBA8-459678A8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Legislativa</dc:creator>
  <cp:lastModifiedBy>CADUNICO 01</cp:lastModifiedBy>
  <cp:revision>4</cp:revision>
  <cp:lastPrinted>2024-11-29T12:56:00Z</cp:lastPrinted>
  <dcterms:created xsi:type="dcterms:W3CDTF">2025-04-25T13:51:00Z</dcterms:created>
  <dcterms:modified xsi:type="dcterms:W3CDTF">2025-04-25T14:00:00Z</dcterms:modified>
</cp:coreProperties>
</file>