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5A3E7795" w14:textId="26612AF4" w:rsidR="00CD3628" w:rsidRDefault="00CD3628" w:rsidP="00CD3628">
      <w:pPr>
        <w:rPr>
          <w:rFonts w:ascii="Calibri" w:hAnsi="Calibri"/>
          <w:szCs w:val="24"/>
        </w:rPr>
      </w:pPr>
    </w:p>
    <w:p w14:paraId="78B99CF7" w14:textId="77777777" w:rsidR="00735615" w:rsidRDefault="00735615" w:rsidP="00CD3628">
      <w:pPr>
        <w:rPr>
          <w:rFonts w:ascii="Calibri" w:hAnsi="Calibri"/>
          <w:szCs w:val="24"/>
        </w:rPr>
      </w:pPr>
    </w:p>
    <w:p w14:paraId="4C0A9A36" w14:textId="5642702E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2C5740">
        <w:rPr>
          <w:rFonts w:ascii="Calibri" w:hAnsi="Calibri"/>
          <w:szCs w:val="24"/>
        </w:rPr>
        <w:t>39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3ACA3A16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636A3B">
        <w:rPr>
          <w:rFonts w:ascii="Calibri" w:hAnsi="Calibri"/>
          <w:szCs w:val="24"/>
        </w:rPr>
        <w:t>4</w:t>
      </w:r>
      <w:bookmarkStart w:id="0" w:name="_GoBack"/>
      <w:bookmarkEnd w:id="0"/>
      <w:r w:rsidR="002C5740">
        <w:rPr>
          <w:rFonts w:ascii="Calibri" w:hAnsi="Calibri"/>
          <w:szCs w:val="24"/>
        </w:rPr>
        <w:t xml:space="preserve"> de maio</w:t>
      </w:r>
      <w:r w:rsidR="007A547F">
        <w:rPr>
          <w:rFonts w:ascii="Calibri" w:hAnsi="Calibri"/>
          <w:szCs w:val="24"/>
        </w:rPr>
        <w:t xml:space="preserve">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0C6D4A46" w:rsidR="000B0A7E" w:rsidRPr="000F6EC1" w:rsidRDefault="005133D2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12B41C66" w14:textId="2E49A0A3" w:rsidR="001732C3" w:rsidRDefault="001732C3" w:rsidP="00D671A2">
      <w:pPr>
        <w:jc w:val="both"/>
        <w:rPr>
          <w:rFonts w:ascii="Calibri" w:hAnsi="Calibri"/>
          <w:szCs w:val="24"/>
        </w:rPr>
      </w:pPr>
    </w:p>
    <w:p w14:paraId="59A46973" w14:textId="77777777" w:rsidR="00141C2D" w:rsidRDefault="00141C2D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1F05DE62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2C5740">
        <w:rPr>
          <w:rFonts w:ascii="Calibri" w:hAnsi="Calibri"/>
          <w:b/>
          <w:bCs/>
          <w:szCs w:val="24"/>
        </w:rPr>
        <w:t>12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22B23BDD" w:rsidR="00917584" w:rsidRDefault="00917584" w:rsidP="00917584">
      <w:pPr>
        <w:jc w:val="both"/>
        <w:rPr>
          <w:rFonts w:ascii="Calibri" w:hAnsi="Calibri"/>
          <w:szCs w:val="24"/>
        </w:rPr>
      </w:pPr>
    </w:p>
    <w:p w14:paraId="3B888F4A" w14:textId="77777777" w:rsidR="00ED78C2" w:rsidRDefault="00ED78C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5FF455B3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D16A99D" w14:textId="77777777" w:rsidR="001732C3" w:rsidRDefault="001732C3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6C037F16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2C5740">
        <w:rPr>
          <w:rFonts w:ascii="Calibri" w:hAnsi="Calibri"/>
          <w:szCs w:val="24"/>
        </w:rPr>
        <w:t>12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A8691A">
        <w:rPr>
          <w:rFonts w:ascii="Calibri" w:hAnsi="Calibri"/>
          <w:szCs w:val="24"/>
        </w:rPr>
        <w:t xml:space="preserve">rdinária, realizada no dia </w:t>
      </w:r>
      <w:r w:rsidR="002C5740">
        <w:rPr>
          <w:rFonts w:ascii="Calibri" w:hAnsi="Calibri"/>
          <w:szCs w:val="24"/>
        </w:rPr>
        <w:t>3 de maio</w:t>
      </w:r>
      <w:r>
        <w:rPr>
          <w:rFonts w:ascii="Calibri" w:hAnsi="Calibri"/>
          <w:szCs w:val="24"/>
        </w:rPr>
        <w:t xml:space="preserve"> </w:t>
      </w:r>
      <w:proofErr w:type="gramStart"/>
      <w:r>
        <w:rPr>
          <w:rFonts w:ascii="Calibri" w:hAnsi="Calibri"/>
          <w:szCs w:val="24"/>
        </w:rPr>
        <w:t>do corrente</w:t>
      </w:r>
      <w:proofErr w:type="gramEnd"/>
      <w:r>
        <w:rPr>
          <w:rFonts w:ascii="Calibri" w:hAnsi="Calibri"/>
          <w:szCs w:val="24"/>
        </w:rPr>
        <w:t>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887E8F5" w14:textId="5EC4EFEB" w:rsidR="00F639C4" w:rsidRDefault="00680635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F716E">
        <w:rPr>
          <w:rFonts w:ascii="Calibri" w:hAnsi="Calibri"/>
          <w:szCs w:val="24"/>
        </w:rPr>
        <w:t xml:space="preserve"> </w:t>
      </w:r>
      <w:proofErr w:type="spellStart"/>
      <w:r w:rsidR="003F716E">
        <w:rPr>
          <w:rFonts w:ascii="Calibri" w:hAnsi="Calibri"/>
          <w:szCs w:val="24"/>
        </w:rPr>
        <w:t>n</w:t>
      </w:r>
      <w:r w:rsidR="00D14B2E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>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1E530B">
        <w:rPr>
          <w:rFonts w:ascii="Calibri" w:hAnsi="Calibri"/>
          <w:szCs w:val="24"/>
        </w:rPr>
        <w:t>222, 223, 224 e 225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 w:rsidR="008335A7">
        <w:rPr>
          <w:rFonts w:ascii="Calibri" w:hAnsi="Calibri"/>
          <w:szCs w:val="24"/>
        </w:rPr>
        <w:t xml:space="preserve">Lauro Costa </w:t>
      </w:r>
      <w:proofErr w:type="spellStart"/>
      <w:r w:rsidR="008335A7">
        <w:rPr>
          <w:rFonts w:ascii="Calibri" w:hAnsi="Calibri"/>
          <w:szCs w:val="24"/>
        </w:rPr>
        <w:t>Kloch</w:t>
      </w:r>
      <w:proofErr w:type="spellEnd"/>
      <w:r w:rsidR="00075A58">
        <w:rPr>
          <w:rFonts w:ascii="Calibri" w:hAnsi="Calibri"/>
          <w:szCs w:val="24"/>
        </w:rPr>
        <w:t>;</w:t>
      </w:r>
    </w:p>
    <w:p w14:paraId="339DD893" w14:textId="4630E594" w:rsidR="00AD6B3B" w:rsidRDefault="001E530B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Indicação</w:t>
      </w:r>
      <w:r w:rsidR="003536D3">
        <w:rPr>
          <w:rFonts w:ascii="Calibri" w:hAnsi="Calibri"/>
          <w:szCs w:val="24"/>
        </w:rPr>
        <w:t xml:space="preserve"> </w:t>
      </w:r>
      <w:r w:rsidR="00CA7982">
        <w:rPr>
          <w:rFonts w:ascii="Calibri" w:hAnsi="Calibri"/>
          <w:szCs w:val="24"/>
        </w:rPr>
        <w:t>nº</w:t>
      </w:r>
      <w:r w:rsidR="003536D3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226</w:t>
      </w:r>
      <w:r w:rsidR="00AD6B3B">
        <w:rPr>
          <w:rFonts w:ascii="Calibri" w:hAnsi="Calibri"/>
          <w:szCs w:val="24"/>
        </w:rPr>
        <w:t xml:space="preserve">/CMC/2021, de autoria do vereador </w:t>
      </w:r>
      <w:r>
        <w:rPr>
          <w:rFonts w:ascii="Calibri" w:hAnsi="Calibri"/>
          <w:szCs w:val="24"/>
        </w:rPr>
        <w:t xml:space="preserve">João Paulo </w:t>
      </w:r>
      <w:proofErr w:type="spellStart"/>
      <w:r>
        <w:rPr>
          <w:rFonts w:ascii="Calibri" w:hAnsi="Calibri"/>
          <w:szCs w:val="24"/>
        </w:rPr>
        <w:t>Pichek</w:t>
      </w:r>
      <w:proofErr w:type="spellEnd"/>
      <w:r w:rsidR="00A8691A">
        <w:rPr>
          <w:rFonts w:ascii="Calibri" w:hAnsi="Calibri"/>
          <w:szCs w:val="24"/>
        </w:rPr>
        <w:t>;</w:t>
      </w:r>
    </w:p>
    <w:p w14:paraId="14660818" w14:textId="4DACB160" w:rsidR="006212C9" w:rsidRDefault="006212C9" w:rsidP="006212C9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</w:t>
      </w:r>
      <w:r w:rsidR="001E530B">
        <w:rPr>
          <w:rFonts w:ascii="Calibri" w:hAnsi="Calibri"/>
          <w:szCs w:val="24"/>
        </w:rPr>
        <w:t xml:space="preserve">227, 228, </w:t>
      </w:r>
      <w:r w:rsidR="004E09AB">
        <w:rPr>
          <w:rFonts w:ascii="Calibri" w:hAnsi="Calibri"/>
          <w:szCs w:val="24"/>
        </w:rPr>
        <w:t>229 e 230</w:t>
      </w:r>
      <w:r>
        <w:rPr>
          <w:rFonts w:ascii="Calibri" w:hAnsi="Calibri"/>
          <w:szCs w:val="24"/>
        </w:rPr>
        <w:t>/CMC/2021, de autoria do vereador Ezequiel Câmara;</w:t>
      </w:r>
    </w:p>
    <w:p w14:paraId="751D897C" w14:textId="11615A0E" w:rsidR="004E09AB" w:rsidRDefault="004E09AB" w:rsidP="006212C9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Indicação nº 231/CMC/2021, de autoria do vereador Valdomiro Corá;</w:t>
      </w:r>
    </w:p>
    <w:p w14:paraId="20FDCD9A" w14:textId="56E28B66" w:rsidR="00AD6B3B" w:rsidRDefault="003536D3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AD6B3B">
        <w:rPr>
          <w:rFonts w:ascii="Calibri" w:hAnsi="Calibri"/>
          <w:szCs w:val="24"/>
        </w:rPr>
        <w:t xml:space="preserve"> </w:t>
      </w:r>
      <w:proofErr w:type="spellStart"/>
      <w:r w:rsidR="00AD6B3B">
        <w:rPr>
          <w:rFonts w:ascii="Calibri" w:hAnsi="Calibri"/>
          <w:szCs w:val="24"/>
        </w:rPr>
        <w:t>nº</w:t>
      </w:r>
      <w:r>
        <w:rPr>
          <w:rFonts w:ascii="Calibri" w:hAnsi="Calibri"/>
          <w:szCs w:val="24"/>
        </w:rPr>
        <w:t>s</w:t>
      </w:r>
      <w:proofErr w:type="spellEnd"/>
      <w:r>
        <w:rPr>
          <w:rFonts w:ascii="Calibri" w:hAnsi="Calibri"/>
          <w:szCs w:val="24"/>
        </w:rPr>
        <w:t xml:space="preserve"> </w:t>
      </w:r>
      <w:r w:rsidR="004E09AB">
        <w:rPr>
          <w:rFonts w:ascii="Calibri" w:hAnsi="Calibri"/>
          <w:szCs w:val="24"/>
        </w:rPr>
        <w:t>232, 233, 234 e 235</w:t>
      </w:r>
      <w:r w:rsidR="00AD6B3B">
        <w:rPr>
          <w:rFonts w:ascii="Calibri" w:hAnsi="Calibri"/>
          <w:szCs w:val="24"/>
        </w:rPr>
        <w:t>/CMC/2021, de a</w:t>
      </w:r>
      <w:r w:rsidR="00B9680A">
        <w:rPr>
          <w:rFonts w:ascii="Calibri" w:hAnsi="Calibri"/>
          <w:szCs w:val="24"/>
        </w:rPr>
        <w:t xml:space="preserve">utoria do </w:t>
      </w:r>
      <w:r>
        <w:rPr>
          <w:rFonts w:ascii="Calibri" w:hAnsi="Calibri"/>
          <w:szCs w:val="24"/>
        </w:rPr>
        <w:t xml:space="preserve">vereador </w:t>
      </w:r>
      <w:proofErr w:type="spellStart"/>
      <w:r>
        <w:rPr>
          <w:rFonts w:ascii="Calibri" w:hAnsi="Calibri"/>
          <w:szCs w:val="24"/>
        </w:rPr>
        <w:t>Edimar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Kapiche</w:t>
      </w:r>
      <w:proofErr w:type="spellEnd"/>
      <w:r>
        <w:rPr>
          <w:rFonts w:ascii="Calibri" w:hAnsi="Calibri"/>
          <w:szCs w:val="24"/>
        </w:rPr>
        <w:t xml:space="preserve"> Luciano.</w:t>
      </w:r>
    </w:p>
    <w:p w14:paraId="5D107FC1" w14:textId="3352F614" w:rsidR="00D5714F" w:rsidRDefault="00D5714F" w:rsidP="00D5714F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46B9B32F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5D266E45" w14:textId="77777777" w:rsidR="00735615" w:rsidRDefault="00735615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56619840" w14:textId="7A28F922" w:rsidR="00980EE6" w:rsidRPr="00242E16" w:rsidRDefault="00E0066A" w:rsidP="00E0066A">
      <w:pPr>
        <w:jc w:val="center"/>
        <w:rPr>
          <w:rFonts w:ascii="Calibri" w:hAnsi="Calibri"/>
          <w:bCs/>
          <w:szCs w:val="24"/>
        </w:rPr>
      </w:pPr>
      <w:r w:rsidRPr="00E0066A">
        <w:rPr>
          <w:rFonts w:ascii="Calibri" w:hAnsi="Calibri"/>
          <w:bCs/>
          <w:szCs w:val="24"/>
        </w:rPr>
        <w:t>JOÃO PAULO PICHEK                                                                                                                                                           Presidente da Câmara Municipal de Cacoal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1BB"/>
    <w:rsid w:val="0001194B"/>
    <w:rsid w:val="00016BA4"/>
    <w:rsid w:val="00046EBE"/>
    <w:rsid w:val="0006221E"/>
    <w:rsid w:val="00073E1A"/>
    <w:rsid w:val="00075A58"/>
    <w:rsid w:val="000B0A7E"/>
    <w:rsid w:val="000B7D74"/>
    <w:rsid w:val="000C0111"/>
    <w:rsid w:val="000D0B75"/>
    <w:rsid w:val="000F150B"/>
    <w:rsid w:val="000F35A4"/>
    <w:rsid w:val="0013709C"/>
    <w:rsid w:val="00141C2D"/>
    <w:rsid w:val="0015722A"/>
    <w:rsid w:val="001732C3"/>
    <w:rsid w:val="00173D6D"/>
    <w:rsid w:val="001A57FD"/>
    <w:rsid w:val="001C7099"/>
    <w:rsid w:val="001E3C90"/>
    <w:rsid w:val="001E530B"/>
    <w:rsid w:val="00242E16"/>
    <w:rsid w:val="002666D1"/>
    <w:rsid w:val="00287975"/>
    <w:rsid w:val="002A2B4F"/>
    <w:rsid w:val="002C5740"/>
    <w:rsid w:val="002D6D36"/>
    <w:rsid w:val="002E18CC"/>
    <w:rsid w:val="00315831"/>
    <w:rsid w:val="003536D3"/>
    <w:rsid w:val="00356398"/>
    <w:rsid w:val="00357B0A"/>
    <w:rsid w:val="003B0B57"/>
    <w:rsid w:val="003E4DFE"/>
    <w:rsid w:val="003F716E"/>
    <w:rsid w:val="004344C1"/>
    <w:rsid w:val="00434991"/>
    <w:rsid w:val="00436E2A"/>
    <w:rsid w:val="004A732E"/>
    <w:rsid w:val="004E09AB"/>
    <w:rsid w:val="004E1A74"/>
    <w:rsid w:val="004E6D33"/>
    <w:rsid w:val="004F7BED"/>
    <w:rsid w:val="005133D2"/>
    <w:rsid w:val="005A30CD"/>
    <w:rsid w:val="005A519B"/>
    <w:rsid w:val="005D5BC9"/>
    <w:rsid w:val="006212C9"/>
    <w:rsid w:val="00636A3B"/>
    <w:rsid w:val="006476A9"/>
    <w:rsid w:val="00653175"/>
    <w:rsid w:val="00662C33"/>
    <w:rsid w:val="00674955"/>
    <w:rsid w:val="00680635"/>
    <w:rsid w:val="006B23E9"/>
    <w:rsid w:val="006E327D"/>
    <w:rsid w:val="00716149"/>
    <w:rsid w:val="00735615"/>
    <w:rsid w:val="0073793F"/>
    <w:rsid w:val="007530CD"/>
    <w:rsid w:val="0076227E"/>
    <w:rsid w:val="00777D1F"/>
    <w:rsid w:val="00796778"/>
    <w:rsid w:val="007A547F"/>
    <w:rsid w:val="007F3335"/>
    <w:rsid w:val="007F5293"/>
    <w:rsid w:val="008335A7"/>
    <w:rsid w:val="00873C78"/>
    <w:rsid w:val="00892C98"/>
    <w:rsid w:val="008E32E5"/>
    <w:rsid w:val="00917584"/>
    <w:rsid w:val="00953B67"/>
    <w:rsid w:val="00967409"/>
    <w:rsid w:val="0097697B"/>
    <w:rsid w:val="00980EE6"/>
    <w:rsid w:val="009872E6"/>
    <w:rsid w:val="00990EC1"/>
    <w:rsid w:val="00A31415"/>
    <w:rsid w:val="00A55511"/>
    <w:rsid w:val="00A640C8"/>
    <w:rsid w:val="00A666CA"/>
    <w:rsid w:val="00A8691A"/>
    <w:rsid w:val="00A92996"/>
    <w:rsid w:val="00AA42FD"/>
    <w:rsid w:val="00AC61C6"/>
    <w:rsid w:val="00AD6B3B"/>
    <w:rsid w:val="00B022B9"/>
    <w:rsid w:val="00B053E2"/>
    <w:rsid w:val="00B22723"/>
    <w:rsid w:val="00B2290E"/>
    <w:rsid w:val="00B562E7"/>
    <w:rsid w:val="00B71181"/>
    <w:rsid w:val="00B91AA3"/>
    <w:rsid w:val="00B9680A"/>
    <w:rsid w:val="00BA540E"/>
    <w:rsid w:val="00BA5AD8"/>
    <w:rsid w:val="00C13069"/>
    <w:rsid w:val="00C263DD"/>
    <w:rsid w:val="00C2781F"/>
    <w:rsid w:val="00C500F2"/>
    <w:rsid w:val="00C5384F"/>
    <w:rsid w:val="00C74FD6"/>
    <w:rsid w:val="00CA7982"/>
    <w:rsid w:val="00CD3628"/>
    <w:rsid w:val="00CF0451"/>
    <w:rsid w:val="00CF07B5"/>
    <w:rsid w:val="00CF0E8E"/>
    <w:rsid w:val="00D01752"/>
    <w:rsid w:val="00D14B2E"/>
    <w:rsid w:val="00D240B7"/>
    <w:rsid w:val="00D342B8"/>
    <w:rsid w:val="00D5714F"/>
    <w:rsid w:val="00D617EA"/>
    <w:rsid w:val="00D671A2"/>
    <w:rsid w:val="00D93CFA"/>
    <w:rsid w:val="00DA1ABD"/>
    <w:rsid w:val="00DD7A16"/>
    <w:rsid w:val="00DE03A2"/>
    <w:rsid w:val="00E0066A"/>
    <w:rsid w:val="00E016A4"/>
    <w:rsid w:val="00E275BB"/>
    <w:rsid w:val="00E46EDC"/>
    <w:rsid w:val="00E548AC"/>
    <w:rsid w:val="00E61AF0"/>
    <w:rsid w:val="00E65914"/>
    <w:rsid w:val="00E95C19"/>
    <w:rsid w:val="00EC2A31"/>
    <w:rsid w:val="00ED78C2"/>
    <w:rsid w:val="00EF50D9"/>
    <w:rsid w:val="00F13F00"/>
    <w:rsid w:val="00F639C4"/>
    <w:rsid w:val="00F70C22"/>
    <w:rsid w:val="00F741D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6</cp:revision>
  <cp:lastPrinted>2021-03-23T12:37:00Z</cp:lastPrinted>
  <dcterms:created xsi:type="dcterms:W3CDTF">2021-05-03T15:30:00Z</dcterms:created>
  <dcterms:modified xsi:type="dcterms:W3CDTF">2021-05-04T13:00:00Z</dcterms:modified>
</cp:coreProperties>
</file>