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086FC68" w14:textId="77777777" w:rsidR="00953B67" w:rsidRDefault="00953B67" w:rsidP="006E327D">
      <w:pPr>
        <w:spacing w:after="120"/>
        <w:rPr>
          <w:rFonts w:ascii="Calibri" w:hAnsi="Calibri"/>
          <w:szCs w:val="24"/>
        </w:rPr>
      </w:pPr>
    </w:p>
    <w:p w14:paraId="4C0A9A36" w14:textId="2E8C8996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2A2B4F">
        <w:rPr>
          <w:rFonts w:ascii="Calibri" w:hAnsi="Calibri"/>
          <w:szCs w:val="24"/>
        </w:rPr>
        <w:t>20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77D805BE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4A732E">
        <w:rPr>
          <w:rFonts w:ascii="Calibri" w:hAnsi="Calibri"/>
          <w:szCs w:val="24"/>
        </w:rPr>
        <w:t>23</w:t>
      </w:r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116A528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19F8E91B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4F7BED">
        <w:rPr>
          <w:rFonts w:ascii="Calibri" w:hAnsi="Calibri"/>
          <w:b/>
          <w:bCs/>
          <w:szCs w:val="24"/>
        </w:rPr>
        <w:t>6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70D51F44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4F7BED">
        <w:rPr>
          <w:rFonts w:ascii="Calibri" w:hAnsi="Calibri"/>
          <w:szCs w:val="24"/>
        </w:rPr>
        <w:t>6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4F7BED">
        <w:rPr>
          <w:rFonts w:ascii="Calibri" w:hAnsi="Calibri"/>
          <w:szCs w:val="24"/>
        </w:rPr>
        <w:t>rdinária, realizada no dia 22</w:t>
      </w:r>
      <w:r w:rsidR="00B91AA3">
        <w:rPr>
          <w:rFonts w:ascii="Calibri" w:hAnsi="Calibri"/>
          <w:szCs w:val="24"/>
        </w:rPr>
        <w:t xml:space="preserve"> de março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8697EC0" w14:textId="3C2712E2" w:rsidR="00B2290E" w:rsidRDefault="008335A7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F716E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º</w:t>
      </w:r>
      <w:r w:rsidR="007F3335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93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Valdomiro Corá</w:t>
      </w:r>
      <w:r w:rsidR="007F3335">
        <w:rPr>
          <w:rFonts w:ascii="Calibri" w:hAnsi="Calibri"/>
          <w:szCs w:val="24"/>
        </w:rPr>
        <w:t>;</w:t>
      </w:r>
    </w:p>
    <w:p w14:paraId="4887E8F5" w14:textId="4CB864FD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E548AC">
        <w:rPr>
          <w:rFonts w:ascii="Calibri" w:hAnsi="Calibri"/>
          <w:szCs w:val="24"/>
        </w:rPr>
        <w:t>94,</w:t>
      </w:r>
      <w:r w:rsidR="008335A7">
        <w:rPr>
          <w:rFonts w:ascii="Calibri" w:hAnsi="Calibri"/>
          <w:szCs w:val="24"/>
        </w:rPr>
        <w:t xml:space="preserve"> 95</w:t>
      </w:r>
      <w:r w:rsidR="00E548AC">
        <w:rPr>
          <w:rFonts w:ascii="Calibri" w:hAnsi="Calibri"/>
          <w:szCs w:val="24"/>
        </w:rPr>
        <w:t>, 101, 102, 103, 104, 105 e 106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5F97FCF5" w14:textId="3900C661" w:rsidR="00680635" w:rsidRDefault="00075A58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8335A7">
        <w:rPr>
          <w:rFonts w:ascii="Calibri" w:hAnsi="Calibri"/>
          <w:szCs w:val="24"/>
        </w:rPr>
        <w:t>96, 97, 98</w:t>
      </w:r>
      <w:r w:rsidR="00E548AC">
        <w:rPr>
          <w:rFonts w:ascii="Calibri" w:hAnsi="Calibri"/>
          <w:szCs w:val="24"/>
        </w:rPr>
        <w:t>, 9</w:t>
      </w:r>
      <w:r w:rsidR="00AD6B3B">
        <w:rPr>
          <w:rFonts w:ascii="Calibri" w:hAnsi="Calibri"/>
          <w:szCs w:val="24"/>
        </w:rPr>
        <w:t>9,</w:t>
      </w:r>
      <w:r w:rsidR="00E548AC">
        <w:rPr>
          <w:rFonts w:ascii="Calibri" w:hAnsi="Calibri"/>
          <w:szCs w:val="24"/>
        </w:rPr>
        <w:t xml:space="preserve"> 100</w:t>
      </w:r>
      <w:r w:rsidR="00AD6B3B">
        <w:rPr>
          <w:rFonts w:ascii="Calibri" w:hAnsi="Calibri"/>
          <w:szCs w:val="24"/>
        </w:rPr>
        <w:t>, 107, 108, 109, 110, 111, 112 e 113</w:t>
      </w:r>
      <w:r w:rsidR="00680635">
        <w:rPr>
          <w:rFonts w:ascii="Calibri" w:hAnsi="Calibri"/>
          <w:szCs w:val="24"/>
        </w:rPr>
        <w:t xml:space="preserve">/CMC/2021, de autoria do vereador </w:t>
      </w:r>
      <w:r w:rsidR="008335A7">
        <w:rPr>
          <w:rFonts w:ascii="Calibri" w:hAnsi="Calibri"/>
          <w:szCs w:val="24"/>
        </w:rPr>
        <w:t>Ezequiel Câmara</w:t>
      </w:r>
      <w:r w:rsidR="00680635">
        <w:rPr>
          <w:rFonts w:ascii="Calibri" w:hAnsi="Calibri"/>
          <w:szCs w:val="24"/>
        </w:rPr>
        <w:t>;</w:t>
      </w:r>
    </w:p>
    <w:p w14:paraId="389398F8" w14:textId="7482F773" w:rsidR="00680635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nº 114</w:t>
      </w:r>
      <w:r w:rsidR="00680635">
        <w:rPr>
          <w:rFonts w:ascii="Calibri" w:hAnsi="Calibri"/>
          <w:szCs w:val="24"/>
        </w:rPr>
        <w:t>/CMC/2021, de autoria do vereador</w:t>
      </w:r>
      <w:r>
        <w:rPr>
          <w:rFonts w:ascii="Calibri" w:hAnsi="Calibri"/>
          <w:szCs w:val="24"/>
        </w:rPr>
        <w:t xml:space="preserve"> Paulo Henrique do Santos Silva;</w:t>
      </w:r>
    </w:p>
    <w:p w14:paraId="5F5BE598" w14:textId="31C026D0" w:rsidR="00AD6B3B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115, 116 e 117/CMC/2021, de autoria do 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Luciano;</w:t>
      </w:r>
    </w:p>
    <w:p w14:paraId="339DD893" w14:textId="14447309" w:rsidR="00AD6B3B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118, 119 e 120/CMC/2021, de autoria do vereador Romeu Rodrigues Moreira;</w:t>
      </w:r>
    </w:p>
    <w:p w14:paraId="20FDCD9A" w14:textId="653DFDD5" w:rsidR="00AD6B3B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Indicação nº 121/CMC/2021, de autoria do vereador </w:t>
      </w:r>
      <w:proofErr w:type="spellStart"/>
      <w:r>
        <w:rPr>
          <w:rFonts w:ascii="Calibri" w:hAnsi="Calibri"/>
          <w:szCs w:val="24"/>
        </w:rPr>
        <w:t>Magnison</w:t>
      </w:r>
      <w:proofErr w:type="spellEnd"/>
      <w:r>
        <w:rPr>
          <w:rFonts w:ascii="Calibri" w:hAnsi="Calibri"/>
          <w:szCs w:val="24"/>
        </w:rPr>
        <w:t xml:space="preserve"> Mota.</w:t>
      </w:r>
    </w:p>
    <w:p w14:paraId="7B846324" w14:textId="5BD29464" w:rsidR="00680635" w:rsidRDefault="00680635" w:rsidP="00680635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bookmarkStart w:id="0" w:name="_GoBack"/>
      <w:bookmarkEnd w:id="0"/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D0B75"/>
    <w:rsid w:val="000F35A4"/>
    <w:rsid w:val="0013709C"/>
    <w:rsid w:val="0015722A"/>
    <w:rsid w:val="001732C3"/>
    <w:rsid w:val="00173D6D"/>
    <w:rsid w:val="00242E16"/>
    <w:rsid w:val="002666D1"/>
    <w:rsid w:val="00287975"/>
    <w:rsid w:val="002A2B4F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A30CD"/>
    <w:rsid w:val="005A519B"/>
    <w:rsid w:val="005D5BC9"/>
    <w:rsid w:val="006476A9"/>
    <w:rsid w:val="00662C33"/>
    <w:rsid w:val="00674955"/>
    <w:rsid w:val="00680635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335A7"/>
    <w:rsid w:val="00892C98"/>
    <w:rsid w:val="008E32E5"/>
    <w:rsid w:val="00917584"/>
    <w:rsid w:val="00953B67"/>
    <w:rsid w:val="00967409"/>
    <w:rsid w:val="00980EE6"/>
    <w:rsid w:val="00990EC1"/>
    <w:rsid w:val="00A31415"/>
    <w:rsid w:val="00AA42FD"/>
    <w:rsid w:val="00AC61C6"/>
    <w:rsid w:val="00AD6B3B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F0451"/>
    <w:rsid w:val="00CF07B5"/>
    <w:rsid w:val="00CF0E8E"/>
    <w:rsid w:val="00D01752"/>
    <w:rsid w:val="00D14B2E"/>
    <w:rsid w:val="00D240B7"/>
    <w:rsid w:val="00D342B8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9</cp:revision>
  <cp:lastPrinted>2021-03-23T12:37:00Z</cp:lastPrinted>
  <dcterms:created xsi:type="dcterms:W3CDTF">2021-03-22T14:27:00Z</dcterms:created>
  <dcterms:modified xsi:type="dcterms:W3CDTF">2021-03-23T12:37:00Z</dcterms:modified>
</cp:coreProperties>
</file>