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2E91CFBF" w:rsidR="006E327D" w:rsidRDefault="006E327D" w:rsidP="00917584"/>
    <w:p w14:paraId="0F347C16" w14:textId="77777777" w:rsidR="0060652D" w:rsidRDefault="0060652D" w:rsidP="006E327D">
      <w:pPr>
        <w:spacing w:after="120"/>
        <w:rPr>
          <w:rFonts w:ascii="Calibri" w:hAnsi="Calibri"/>
          <w:szCs w:val="24"/>
        </w:rPr>
      </w:pPr>
    </w:p>
    <w:p w14:paraId="0272F8D0" w14:textId="77777777" w:rsidR="0060652D" w:rsidRDefault="0060652D" w:rsidP="006E327D">
      <w:pPr>
        <w:spacing w:after="120"/>
        <w:rPr>
          <w:rFonts w:ascii="Calibri" w:hAnsi="Calibri"/>
          <w:szCs w:val="24"/>
        </w:rPr>
      </w:pPr>
    </w:p>
    <w:p w14:paraId="4C0A9A36" w14:textId="6B890433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C82E34">
        <w:rPr>
          <w:rFonts w:ascii="Calibri" w:hAnsi="Calibri"/>
          <w:szCs w:val="24"/>
        </w:rPr>
        <w:t>1</w:t>
      </w:r>
      <w:r w:rsidR="0060652D">
        <w:rPr>
          <w:rFonts w:ascii="Calibri" w:hAnsi="Calibri"/>
          <w:szCs w:val="24"/>
        </w:rPr>
        <w:t>6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5D1B3D1D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60652D">
        <w:rPr>
          <w:rFonts w:ascii="Calibri" w:hAnsi="Calibri"/>
          <w:szCs w:val="24"/>
        </w:rPr>
        <w:t>15</w:t>
      </w:r>
      <w:r w:rsidR="00B91AA3">
        <w:rPr>
          <w:rFonts w:ascii="Calibri" w:hAnsi="Calibri"/>
          <w:szCs w:val="24"/>
        </w:rPr>
        <w:t xml:space="preserve"> de março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65856FC4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Municipal,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15B36FC9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1FD42C6E" w14:textId="77777777" w:rsidR="00AB172A" w:rsidRPr="000F6EC1" w:rsidRDefault="00AB172A" w:rsidP="00917584">
      <w:pPr>
        <w:spacing w:after="120"/>
        <w:jc w:val="both"/>
        <w:rPr>
          <w:rFonts w:ascii="Calibri" w:hAnsi="Calibri"/>
          <w:szCs w:val="24"/>
        </w:rPr>
      </w:pPr>
    </w:p>
    <w:p w14:paraId="399CB73E" w14:textId="6331054B" w:rsidR="00C82E34" w:rsidRPr="000F6EC1" w:rsidRDefault="00C82E34" w:rsidP="00C82E3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</w:t>
      </w:r>
      <w:r>
        <w:rPr>
          <w:rFonts w:ascii="Calibri" w:hAnsi="Calibri"/>
          <w:b/>
          <w:bCs/>
          <w:szCs w:val="24"/>
        </w:rPr>
        <w:t xml:space="preserve"> </w:t>
      </w:r>
      <w:r w:rsidR="0060652D">
        <w:rPr>
          <w:rFonts w:ascii="Calibri" w:hAnsi="Calibri"/>
          <w:b/>
          <w:bCs/>
          <w:szCs w:val="24"/>
        </w:rPr>
        <w:t xml:space="preserve">Encaminhamento da Lei </w:t>
      </w:r>
      <w:r w:rsidR="00AB172A">
        <w:rPr>
          <w:rFonts w:ascii="Calibri" w:hAnsi="Calibri"/>
          <w:b/>
          <w:bCs/>
          <w:szCs w:val="24"/>
        </w:rPr>
        <w:t xml:space="preserve">nº </w:t>
      </w:r>
      <w:r w:rsidR="0060652D">
        <w:rPr>
          <w:rFonts w:ascii="Calibri" w:hAnsi="Calibri"/>
          <w:b/>
          <w:bCs/>
          <w:szCs w:val="24"/>
        </w:rPr>
        <w:t>4.664</w:t>
      </w:r>
      <w:r>
        <w:rPr>
          <w:rFonts w:ascii="Calibri" w:hAnsi="Calibri"/>
          <w:b/>
          <w:bCs/>
          <w:szCs w:val="24"/>
        </w:rPr>
        <w:t>/</w:t>
      </w:r>
      <w:r w:rsidR="0060652D">
        <w:rPr>
          <w:rFonts w:ascii="Calibri" w:hAnsi="Calibri"/>
          <w:b/>
          <w:bCs/>
          <w:szCs w:val="24"/>
        </w:rPr>
        <w:t>P</w:t>
      </w:r>
      <w:r>
        <w:rPr>
          <w:rFonts w:ascii="Calibri" w:hAnsi="Calibri"/>
          <w:b/>
          <w:bCs/>
          <w:szCs w:val="24"/>
        </w:rPr>
        <w:t>MC/202</w:t>
      </w:r>
      <w:r w:rsidR="0060652D">
        <w:rPr>
          <w:rFonts w:ascii="Calibri" w:hAnsi="Calibri"/>
          <w:b/>
          <w:bCs/>
          <w:szCs w:val="24"/>
        </w:rPr>
        <w:t>1</w:t>
      </w:r>
      <w:r w:rsidRPr="000F6EC1">
        <w:rPr>
          <w:rFonts w:ascii="Calibri" w:hAnsi="Calibri"/>
          <w:b/>
          <w:bCs/>
          <w:szCs w:val="24"/>
        </w:rPr>
        <w:t>.</w:t>
      </w:r>
    </w:p>
    <w:p w14:paraId="54D0B126" w14:textId="77777777" w:rsidR="0060652D" w:rsidRDefault="0060652D" w:rsidP="00C82E34">
      <w:pPr>
        <w:spacing w:after="120"/>
        <w:jc w:val="both"/>
        <w:rPr>
          <w:rFonts w:ascii="Calibri" w:hAnsi="Calibri"/>
          <w:szCs w:val="24"/>
        </w:rPr>
      </w:pPr>
    </w:p>
    <w:p w14:paraId="047AE186" w14:textId="77777777" w:rsidR="00C82E34" w:rsidRPr="000F6EC1" w:rsidRDefault="00C82E34" w:rsidP="00C82E34">
      <w:pPr>
        <w:spacing w:after="120"/>
        <w:jc w:val="both"/>
        <w:rPr>
          <w:rFonts w:ascii="Calibri" w:hAnsi="Calibri"/>
          <w:szCs w:val="24"/>
        </w:rPr>
      </w:pPr>
    </w:p>
    <w:p w14:paraId="792A8886" w14:textId="3895280C" w:rsidR="00C82E34" w:rsidRDefault="00C82E34" w:rsidP="00C82E34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CB3E3D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6FC47B61" w14:textId="77777777" w:rsidR="00C82E34" w:rsidRDefault="00C82E34" w:rsidP="00C82E34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5FBE3E6F" w14:textId="77777777" w:rsidR="00C82E34" w:rsidRDefault="00C82E34" w:rsidP="00C82E34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1DBF744F" w14:textId="13CCF8D7" w:rsidR="0060652D" w:rsidRDefault="00C82E34" w:rsidP="0060652D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 w:rsidR="00926A49">
        <w:rPr>
          <w:rFonts w:ascii="Calibri" w:hAnsi="Calibri"/>
          <w:szCs w:val="24"/>
        </w:rPr>
        <w:tab/>
      </w:r>
      <w:r w:rsidR="0060652D">
        <w:rPr>
          <w:rFonts w:ascii="Calibri" w:hAnsi="Calibri"/>
          <w:szCs w:val="24"/>
        </w:rPr>
        <w:t xml:space="preserve">Encaminho, para conhecimento e devidas providências, a Lei nº 4.664/PMC/2021, com sua respectiva publicação, que </w:t>
      </w:r>
      <w:r w:rsidR="0060652D" w:rsidRPr="0029064B">
        <w:rPr>
          <w:rFonts w:ascii="Calibri" w:hAnsi="Calibri"/>
          <w:b/>
          <w:szCs w:val="24"/>
        </w:rPr>
        <w:t>“</w:t>
      </w:r>
      <w:r w:rsidR="0060652D" w:rsidRPr="0060652D">
        <w:rPr>
          <w:rFonts w:ascii="Calibri" w:hAnsi="Calibri"/>
          <w:b/>
          <w:bCs/>
        </w:rPr>
        <w:t>ALTERA A LEI N. 2.735/PMC/2010 E</w:t>
      </w:r>
      <w:r w:rsidR="0060652D" w:rsidRPr="0060652D">
        <w:rPr>
          <w:rFonts w:ascii="Calibri" w:hAnsi="Calibri"/>
          <w:szCs w:val="24"/>
        </w:rPr>
        <w:br/>
      </w:r>
      <w:r w:rsidR="0060652D" w:rsidRPr="0060652D">
        <w:rPr>
          <w:rFonts w:ascii="Calibri" w:hAnsi="Calibri"/>
          <w:b/>
          <w:bCs/>
        </w:rPr>
        <w:t>DÁ OUTRAS PROVIDÊNCIAS</w:t>
      </w:r>
      <w:r w:rsidR="0060652D" w:rsidRPr="0029064B">
        <w:rPr>
          <w:rFonts w:ascii="Calibri" w:hAnsi="Calibri"/>
          <w:b/>
          <w:szCs w:val="24"/>
        </w:rPr>
        <w:t>”</w:t>
      </w:r>
      <w:r w:rsidR="0060652D">
        <w:rPr>
          <w:rFonts w:ascii="Calibri" w:hAnsi="Calibri"/>
          <w:szCs w:val="24"/>
        </w:rPr>
        <w:t>, promulgada pelo Presidente desta Casa, nos termos do § 7º do artigo 29 da Lei Orgânica Municipal.</w:t>
      </w:r>
    </w:p>
    <w:p w14:paraId="392D41B9" w14:textId="58D1E754" w:rsidR="00C82E34" w:rsidRDefault="00C82E34" w:rsidP="0060652D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C6632C8" w14:textId="77777777" w:rsidR="00CB3E3D" w:rsidRPr="00F13F00" w:rsidRDefault="00CB3E3D" w:rsidP="00D14B2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07B70185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12C1FD26" w14:textId="77777777" w:rsidR="00CB3E3D" w:rsidRDefault="00CB3E3D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bookmarkStart w:id="0" w:name="_GoBack"/>
      <w:bookmarkEnd w:id="0"/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0E53"/>
    <w:rsid w:val="0006221E"/>
    <w:rsid w:val="00073E1A"/>
    <w:rsid w:val="000B0A7E"/>
    <w:rsid w:val="000B7D74"/>
    <w:rsid w:val="000C0111"/>
    <w:rsid w:val="000D0B75"/>
    <w:rsid w:val="0013709C"/>
    <w:rsid w:val="0015722A"/>
    <w:rsid w:val="001732C3"/>
    <w:rsid w:val="00173D6D"/>
    <w:rsid w:val="00242E16"/>
    <w:rsid w:val="002666D1"/>
    <w:rsid w:val="00287975"/>
    <w:rsid w:val="0029064B"/>
    <w:rsid w:val="002918C5"/>
    <w:rsid w:val="0033642F"/>
    <w:rsid w:val="00356398"/>
    <w:rsid w:val="00357B0A"/>
    <w:rsid w:val="003B0B57"/>
    <w:rsid w:val="003E4DFE"/>
    <w:rsid w:val="003F716E"/>
    <w:rsid w:val="00436E2A"/>
    <w:rsid w:val="004E1A74"/>
    <w:rsid w:val="004E6D33"/>
    <w:rsid w:val="005A30CD"/>
    <w:rsid w:val="005A519B"/>
    <w:rsid w:val="005C47E5"/>
    <w:rsid w:val="005D5BC9"/>
    <w:rsid w:val="0060652D"/>
    <w:rsid w:val="006476A9"/>
    <w:rsid w:val="00674955"/>
    <w:rsid w:val="006E327D"/>
    <w:rsid w:val="00716149"/>
    <w:rsid w:val="007530CD"/>
    <w:rsid w:val="00777D1F"/>
    <w:rsid w:val="00796778"/>
    <w:rsid w:val="007A547F"/>
    <w:rsid w:val="007F3335"/>
    <w:rsid w:val="007F5293"/>
    <w:rsid w:val="008125A3"/>
    <w:rsid w:val="00892C98"/>
    <w:rsid w:val="008E32E5"/>
    <w:rsid w:val="00917584"/>
    <w:rsid w:val="00926A49"/>
    <w:rsid w:val="00967409"/>
    <w:rsid w:val="00980EE6"/>
    <w:rsid w:val="00990EC1"/>
    <w:rsid w:val="00A31415"/>
    <w:rsid w:val="00AA42FD"/>
    <w:rsid w:val="00AB172A"/>
    <w:rsid w:val="00AC61C6"/>
    <w:rsid w:val="00B022B9"/>
    <w:rsid w:val="00B22723"/>
    <w:rsid w:val="00B2290E"/>
    <w:rsid w:val="00B562E7"/>
    <w:rsid w:val="00B91AA3"/>
    <w:rsid w:val="00BA5AD8"/>
    <w:rsid w:val="00C13069"/>
    <w:rsid w:val="00C263DD"/>
    <w:rsid w:val="00C5384F"/>
    <w:rsid w:val="00C74FD6"/>
    <w:rsid w:val="00C82E34"/>
    <w:rsid w:val="00CB3E3D"/>
    <w:rsid w:val="00CF0451"/>
    <w:rsid w:val="00CF07B5"/>
    <w:rsid w:val="00CF0E8E"/>
    <w:rsid w:val="00D01752"/>
    <w:rsid w:val="00D14B2E"/>
    <w:rsid w:val="00D240B7"/>
    <w:rsid w:val="00D342B8"/>
    <w:rsid w:val="00DA1ABD"/>
    <w:rsid w:val="00E46EDC"/>
    <w:rsid w:val="00E61AF0"/>
    <w:rsid w:val="00E95C1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6065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3</cp:revision>
  <cp:lastPrinted>2021-02-23T12:58:00Z</cp:lastPrinted>
  <dcterms:created xsi:type="dcterms:W3CDTF">2021-03-15T12:21:00Z</dcterms:created>
  <dcterms:modified xsi:type="dcterms:W3CDTF">2021-03-15T12:23:00Z</dcterms:modified>
</cp:coreProperties>
</file>