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4E2CFA79" w14:textId="2E91CFBF" w:rsidR="006E327D" w:rsidRDefault="006E327D" w:rsidP="00917584"/>
    <w:p w14:paraId="4C0A9A36" w14:textId="062EDFED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B91AA3">
        <w:rPr>
          <w:rFonts w:ascii="Calibri" w:hAnsi="Calibri"/>
          <w:szCs w:val="24"/>
        </w:rPr>
        <w:t>11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3013506A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D240B7">
        <w:rPr>
          <w:rFonts w:ascii="Calibri" w:hAnsi="Calibri"/>
          <w:szCs w:val="24"/>
        </w:rPr>
        <w:t>3</w:t>
      </w:r>
      <w:bookmarkStart w:id="0" w:name="_GoBack"/>
      <w:bookmarkEnd w:id="0"/>
      <w:r w:rsidR="00B91AA3">
        <w:rPr>
          <w:rFonts w:ascii="Calibri" w:hAnsi="Calibri"/>
          <w:szCs w:val="24"/>
        </w:rPr>
        <w:t xml:space="preserve"> de março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65856FC4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Municipal,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77777777" w:rsidR="001732C3" w:rsidRPr="000F6EC1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273BE205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B91AA3">
        <w:rPr>
          <w:rFonts w:ascii="Calibri" w:hAnsi="Calibri"/>
          <w:b/>
          <w:bCs/>
          <w:szCs w:val="24"/>
        </w:rPr>
        <w:t>3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403EA2F1" w14:textId="77777777" w:rsidR="00E95C19" w:rsidRDefault="00E95C19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645C33DD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11C115B5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B91AA3">
        <w:rPr>
          <w:rFonts w:ascii="Calibri" w:hAnsi="Calibri"/>
          <w:szCs w:val="24"/>
        </w:rPr>
        <w:t>3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B91AA3">
        <w:rPr>
          <w:rFonts w:ascii="Calibri" w:hAnsi="Calibri"/>
          <w:szCs w:val="24"/>
        </w:rPr>
        <w:t>rdinária, realizada no dia 01 de março</w:t>
      </w:r>
      <w:r>
        <w:rPr>
          <w:rFonts w:ascii="Calibri" w:hAnsi="Calibri"/>
          <w:szCs w:val="24"/>
        </w:rPr>
        <w:t xml:space="preserve"> do corrente: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1A86B93E" w14:textId="6B766C6B" w:rsidR="00967409" w:rsidRDefault="003F716E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</w:t>
      </w:r>
      <w:r w:rsidR="00777D1F">
        <w:rPr>
          <w:rFonts w:ascii="Calibri" w:hAnsi="Calibri"/>
          <w:szCs w:val="24"/>
        </w:rPr>
        <w:t>ºs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7F3335">
        <w:rPr>
          <w:rFonts w:ascii="Calibri" w:hAnsi="Calibri"/>
          <w:szCs w:val="24"/>
        </w:rPr>
        <w:t>30, 34, 35, 36</w:t>
      </w:r>
      <w:r w:rsidR="006476A9">
        <w:rPr>
          <w:rFonts w:ascii="Calibri" w:hAnsi="Calibri"/>
          <w:szCs w:val="24"/>
        </w:rPr>
        <w:t xml:space="preserve">, </w:t>
      </w:r>
      <w:r w:rsidR="007F3335">
        <w:rPr>
          <w:rFonts w:ascii="Calibri" w:hAnsi="Calibri"/>
          <w:szCs w:val="24"/>
        </w:rPr>
        <w:t>37</w:t>
      </w:r>
      <w:r w:rsidR="006476A9">
        <w:rPr>
          <w:rFonts w:ascii="Calibri" w:hAnsi="Calibri"/>
          <w:szCs w:val="24"/>
        </w:rPr>
        <w:t>, 40, 41, 42, 54, 55 e 56</w:t>
      </w:r>
      <w:r w:rsidR="00D14B2E">
        <w:rPr>
          <w:rFonts w:ascii="Calibri" w:hAnsi="Calibri"/>
          <w:szCs w:val="24"/>
        </w:rPr>
        <w:t xml:space="preserve">/CMC/2021, de autoria do vereador </w:t>
      </w:r>
      <w:r w:rsidR="007F3335">
        <w:rPr>
          <w:rFonts w:ascii="Calibri" w:hAnsi="Calibri"/>
          <w:szCs w:val="24"/>
        </w:rPr>
        <w:t>Ezequiel Câmara;</w:t>
      </w:r>
    </w:p>
    <w:p w14:paraId="48697EC0" w14:textId="7891F815" w:rsidR="00B2290E" w:rsidRDefault="003F716E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</w:t>
      </w:r>
      <w:r w:rsidR="00777D1F">
        <w:rPr>
          <w:rFonts w:ascii="Calibri" w:hAnsi="Calibri"/>
          <w:szCs w:val="24"/>
        </w:rPr>
        <w:t>ºs</w:t>
      </w:r>
      <w:proofErr w:type="spellEnd"/>
      <w:r w:rsidR="007F3335">
        <w:rPr>
          <w:rFonts w:ascii="Calibri" w:hAnsi="Calibri"/>
          <w:szCs w:val="24"/>
        </w:rPr>
        <w:t xml:space="preserve"> </w:t>
      </w:r>
      <w:r w:rsidR="00B562E7">
        <w:rPr>
          <w:rFonts w:ascii="Calibri" w:hAnsi="Calibri"/>
          <w:szCs w:val="24"/>
        </w:rPr>
        <w:t xml:space="preserve">31, 32, 33, </w:t>
      </w:r>
      <w:r w:rsidR="007F3335">
        <w:rPr>
          <w:rFonts w:ascii="Calibri" w:hAnsi="Calibri"/>
          <w:szCs w:val="24"/>
        </w:rPr>
        <w:t>39</w:t>
      </w:r>
      <w:r w:rsidR="00B562E7">
        <w:rPr>
          <w:rFonts w:ascii="Calibri" w:hAnsi="Calibri"/>
          <w:szCs w:val="24"/>
        </w:rPr>
        <w:t>, 46</w:t>
      </w:r>
      <w:r w:rsidR="00046EBE">
        <w:rPr>
          <w:rFonts w:ascii="Calibri" w:hAnsi="Calibri"/>
          <w:szCs w:val="24"/>
        </w:rPr>
        <w:t xml:space="preserve">, </w:t>
      </w:r>
      <w:r w:rsidR="00B562E7">
        <w:rPr>
          <w:rFonts w:ascii="Calibri" w:hAnsi="Calibri"/>
          <w:szCs w:val="24"/>
        </w:rPr>
        <w:t>47</w:t>
      </w:r>
      <w:r w:rsidR="00046EBE">
        <w:rPr>
          <w:rFonts w:ascii="Calibri" w:hAnsi="Calibri"/>
          <w:szCs w:val="24"/>
        </w:rPr>
        <w:t xml:space="preserve"> e 55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7F3335">
        <w:rPr>
          <w:rFonts w:ascii="Calibri" w:hAnsi="Calibri"/>
          <w:szCs w:val="24"/>
        </w:rPr>
        <w:t>Romeu Rodrigues Moreira;</w:t>
      </w:r>
    </w:p>
    <w:p w14:paraId="4887E8F5" w14:textId="0E32AE64" w:rsidR="00F639C4" w:rsidRDefault="008E32E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</w:t>
      </w:r>
      <w:r w:rsidR="003F716E">
        <w:rPr>
          <w:rFonts w:ascii="Calibri" w:hAnsi="Calibri"/>
          <w:szCs w:val="24"/>
        </w:rPr>
        <w:t xml:space="preserve"> n</w:t>
      </w:r>
      <w:r w:rsidR="00D14B2E">
        <w:rPr>
          <w:rFonts w:ascii="Calibri" w:hAnsi="Calibri"/>
          <w:szCs w:val="24"/>
        </w:rPr>
        <w:t>º</w:t>
      </w:r>
      <w:r w:rsidR="00777D1F">
        <w:rPr>
          <w:rFonts w:ascii="Calibri" w:hAnsi="Calibri"/>
          <w:szCs w:val="24"/>
        </w:rPr>
        <w:t xml:space="preserve"> </w:t>
      </w:r>
      <w:r w:rsidR="007F3335">
        <w:rPr>
          <w:rFonts w:ascii="Calibri" w:hAnsi="Calibri"/>
          <w:szCs w:val="24"/>
        </w:rPr>
        <w:t>38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7F3335">
        <w:rPr>
          <w:rFonts w:ascii="Calibri" w:hAnsi="Calibri"/>
          <w:szCs w:val="24"/>
        </w:rPr>
        <w:t>Paulo Roberto Duarte Bezerra</w:t>
      </w:r>
      <w:r w:rsidR="00C263DD">
        <w:rPr>
          <w:rFonts w:ascii="Calibri" w:hAnsi="Calibri"/>
          <w:szCs w:val="24"/>
        </w:rPr>
        <w:t>;</w:t>
      </w:r>
    </w:p>
    <w:p w14:paraId="4958E368" w14:textId="593C0B5A" w:rsidR="00C263DD" w:rsidRDefault="00C263DD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48, 49 e 50/CMC/2021, de autoria do vereador Josisvan Coelho Almeida;</w:t>
      </w:r>
    </w:p>
    <w:p w14:paraId="6F8C736E" w14:textId="4B6977AD" w:rsidR="00C263DD" w:rsidRDefault="00C263DD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51, 52</w:t>
      </w:r>
      <w:r w:rsidR="00046EBE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>53</w:t>
      </w:r>
      <w:r w:rsidR="00046EBE">
        <w:rPr>
          <w:rFonts w:ascii="Calibri" w:hAnsi="Calibri"/>
          <w:szCs w:val="24"/>
        </w:rPr>
        <w:t xml:space="preserve"> e 55</w:t>
      </w:r>
      <w:r>
        <w:rPr>
          <w:rFonts w:ascii="Calibri" w:hAnsi="Calibri"/>
          <w:szCs w:val="24"/>
        </w:rPr>
        <w:t>/CMC/2021, de autori</w:t>
      </w:r>
      <w:r w:rsidR="005A30CD">
        <w:rPr>
          <w:rFonts w:ascii="Calibri" w:hAnsi="Calibri"/>
          <w:szCs w:val="24"/>
        </w:rPr>
        <w:t xml:space="preserve">a do vereador João Paulo </w:t>
      </w:r>
      <w:proofErr w:type="spellStart"/>
      <w:r w:rsidR="005A30CD">
        <w:rPr>
          <w:rFonts w:ascii="Calibri" w:hAnsi="Calibri"/>
          <w:szCs w:val="24"/>
        </w:rPr>
        <w:t>Pichek</w:t>
      </w:r>
      <w:proofErr w:type="spellEnd"/>
      <w:r w:rsidR="005A30CD">
        <w:rPr>
          <w:rFonts w:ascii="Calibri" w:hAnsi="Calibri"/>
          <w:szCs w:val="24"/>
        </w:rPr>
        <w:t>;</w:t>
      </w:r>
    </w:p>
    <w:p w14:paraId="59347C49" w14:textId="53D5ECA5" w:rsidR="005A30CD" w:rsidRDefault="005A30CD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43, 44</w:t>
      </w:r>
      <w:r w:rsidR="00046EBE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>45</w:t>
      </w:r>
      <w:r w:rsidR="00046EBE">
        <w:rPr>
          <w:rFonts w:ascii="Calibri" w:hAnsi="Calibri"/>
          <w:szCs w:val="24"/>
        </w:rPr>
        <w:t xml:space="preserve"> e 55</w:t>
      </w:r>
      <w:r>
        <w:rPr>
          <w:rFonts w:ascii="Calibri" w:hAnsi="Calibri"/>
          <w:szCs w:val="24"/>
        </w:rPr>
        <w:t xml:space="preserve">/CMC/2021, de autoria do vereador Lauro Costa </w:t>
      </w:r>
      <w:proofErr w:type="spellStart"/>
      <w:r>
        <w:rPr>
          <w:rFonts w:ascii="Calibri" w:hAnsi="Calibri"/>
          <w:szCs w:val="24"/>
        </w:rPr>
        <w:t>Kloch</w:t>
      </w:r>
      <w:proofErr w:type="spellEnd"/>
      <w:r>
        <w:rPr>
          <w:rFonts w:ascii="Calibri" w:hAnsi="Calibri"/>
          <w:szCs w:val="24"/>
        </w:rPr>
        <w:t>.</w:t>
      </w:r>
    </w:p>
    <w:p w14:paraId="51A77646" w14:textId="77777777" w:rsidR="00D14B2E" w:rsidRPr="00F13F00" w:rsidRDefault="00D14B2E" w:rsidP="00D14B2E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2ADB996C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315D7204" w14:textId="77777777" w:rsidR="00D14B2E" w:rsidRPr="003E4DFE" w:rsidRDefault="00D14B2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46EBE"/>
    <w:rsid w:val="0006221E"/>
    <w:rsid w:val="00073E1A"/>
    <w:rsid w:val="000B0A7E"/>
    <w:rsid w:val="000B7D74"/>
    <w:rsid w:val="000C0111"/>
    <w:rsid w:val="000D0B75"/>
    <w:rsid w:val="0013709C"/>
    <w:rsid w:val="0015722A"/>
    <w:rsid w:val="001732C3"/>
    <w:rsid w:val="00173D6D"/>
    <w:rsid w:val="00242E16"/>
    <w:rsid w:val="002666D1"/>
    <w:rsid w:val="00287975"/>
    <w:rsid w:val="00356398"/>
    <w:rsid w:val="00357B0A"/>
    <w:rsid w:val="003B0B57"/>
    <w:rsid w:val="003E4DFE"/>
    <w:rsid w:val="003F716E"/>
    <w:rsid w:val="00436E2A"/>
    <w:rsid w:val="004E1A74"/>
    <w:rsid w:val="004E6D33"/>
    <w:rsid w:val="005A30CD"/>
    <w:rsid w:val="005A519B"/>
    <w:rsid w:val="005D5BC9"/>
    <w:rsid w:val="006476A9"/>
    <w:rsid w:val="00674955"/>
    <w:rsid w:val="006E327D"/>
    <w:rsid w:val="00716149"/>
    <w:rsid w:val="007530CD"/>
    <w:rsid w:val="00777D1F"/>
    <w:rsid w:val="00796778"/>
    <w:rsid w:val="007A547F"/>
    <w:rsid w:val="007F3335"/>
    <w:rsid w:val="007F5293"/>
    <w:rsid w:val="00892C98"/>
    <w:rsid w:val="008E32E5"/>
    <w:rsid w:val="00917584"/>
    <w:rsid w:val="00967409"/>
    <w:rsid w:val="00980EE6"/>
    <w:rsid w:val="00990EC1"/>
    <w:rsid w:val="00A31415"/>
    <w:rsid w:val="00AA42FD"/>
    <w:rsid w:val="00AC61C6"/>
    <w:rsid w:val="00B022B9"/>
    <w:rsid w:val="00B22723"/>
    <w:rsid w:val="00B2290E"/>
    <w:rsid w:val="00B562E7"/>
    <w:rsid w:val="00B91AA3"/>
    <w:rsid w:val="00BA5AD8"/>
    <w:rsid w:val="00C13069"/>
    <w:rsid w:val="00C263DD"/>
    <w:rsid w:val="00C5384F"/>
    <w:rsid w:val="00C74FD6"/>
    <w:rsid w:val="00CF0451"/>
    <w:rsid w:val="00CF07B5"/>
    <w:rsid w:val="00CF0E8E"/>
    <w:rsid w:val="00D01752"/>
    <w:rsid w:val="00D14B2E"/>
    <w:rsid w:val="00D240B7"/>
    <w:rsid w:val="00D342B8"/>
    <w:rsid w:val="00DA1ABD"/>
    <w:rsid w:val="00E46EDC"/>
    <w:rsid w:val="00E61AF0"/>
    <w:rsid w:val="00E95C1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12</cp:revision>
  <cp:lastPrinted>2021-02-23T12:58:00Z</cp:lastPrinted>
  <dcterms:created xsi:type="dcterms:W3CDTF">2021-03-01T11:32:00Z</dcterms:created>
  <dcterms:modified xsi:type="dcterms:W3CDTF">2021-03-03T11:29:00Z</dcterms:modified>
</cp:coreProperties>
</file>