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E2AAB" w14:textId="77777777" w:rsidR="00D631AC" w:rsidRPr="005E3871" w:rsidRDefault="00D631AC" w:rsidP="00D631AC">
      <w:pPr>
        <w:pStyle w:val="Ttulo2"/>
        <w:suppressAutoHyphens/>
        <w:spacing w:before="0" w:line="240" w:lineRule="auto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5E3871">
        <w:rPr>
          <w:rFonts w:ascii="Arial" w:hAnsi="Arial" w:cs="Arial"/>
          <w:color w:val="auto"/>
          <w:sz w:val="24"/>
          <w:szCs w:val="24"/>
        </w:rPr>
        <w:t>OFÍCIO N</w:t>
      </w:r>
      <w:r w:rsidR="00CA1BFB">
        <w:rPr>
          <w:rFonts w:ascii="Arial" w:hAnsi="Arial" w:cs="Arial"/>
          <w:color w:val="auto"/>
          <w:sz w:val="24"/>
          <w:szCs w:val="24"/>
        </w:rPr>
        <w:t>.328</w:t>
      </w:r>
      <w:r w:rsidRPr="005E3871">
        <w:rPr>
          <w:rFonts w:ascii="Arial" w:hAnsi="Arial" w:cs="Arial"/>
          <w:color w:val="auto"/>
          <w:sz w:val="24"/>
          <w:szCs w:val="24"/>
        </w:rPr>
        <w:t>/GP/PGM/1</w:t>
      </w:r>
      <w:r w:rsidR="00BB36B5">
        <w:rPr>
          <w:rFonts w:ascii="Arial" w:hAnsi="Arial" w:cs="Arial"/>
          <w:color w:val="auto"/>
          <w:sz w:val="24"/>
          <w:szCs w:val="24"/>
        </w:rPr>
        <w:t>9</w:t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ab/>
      </w:r>
      <w:r w:rsidR="00674811">
        <w:rPr>
          <w:rFonts w:ascii="Arial" w:hAnsi="Arial" w:cs="Arial"/>
          <w:b w:val="0"/>
          <w:color w:val="auto"/>
          <w:sz w:val="24"/>
          <w:szCs w:val="24"/>
        </w:rPr>
        <w:tab/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ab/>
      </w:r>
      <w:r w:rsidR="00924901">
        <w:rPr>
          <w:rFonts w:ascii="Arial" w:hAnsi="Arial" w:cs="Arial"/>
          <w:b w:val="0"/>
          <w:color w:val="auto"/>
          <w:sz w:val="24"/>
          <w:szCs w:val="24"/>
        </w:rPr>
        <w:t xml:space="preserve">    </w:t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 xml:space="preserve">Cacoal/RO, </w:t>
      </w:r>
      <w:r w:rsidR="0037687E">
        <w:rPr>
          <w:rFonts w:ascii="Arial" w:hAnsi="Arial" w:cs="Arial"/>
          <w:b w:val="0"/>
          <w:color w:val="auto"/>
          <w:sz w:val="24"/>
          <w:szCs w:val="24"/>
        </w:rPr>
        <w:t>22</w:t>
      </w:r>
      <w:r w:rsidR="00043B55">
        <w:rPr>
          <w:rFonts w:ascii="Arial" w:hAnsi="Arial" w:cs="Arial"/>
          <w:b w:val="0"/>
          <w:color w:val="auto"/>
          <w:sz w:val="24"/>
          <w:szCs w:val="24"/>
        </w:rPr>
        <w:t xml:space="preserve"> de maio</w:t>
      </w:r>
      <w:r w:rsidR="00BB36B5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74811">
        <w:rPr>
          <w:rFonts w:ascii="Arial" w:hAnsi="Arial" w:cs="Arial"/>
          <w:b w:val="0"/>
          <w:color w:val="auto"/>
          <w:sz w:val="24"/>
          <w:szCs w:val="24"/>
        </w:rPr>
        <w:t xml:space="preserve">de </w:t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>201</w:t>
      </w:r>
      <w:r w:rsidR="00BB36B5">
        <w:rPr>
          <w:rFonts w:ascii="Arial" w:hAnsi="Arial" w:cs="Arial"/>
          <w:b w:val="0"/>
          <w:color w:val="auto"/>
          <w:sz w:val="24"/>
          <w:szCs w:val="24"/>
        </w:rPr>
        <w:t>9</w:t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34C7C22E" w14:textId="77777777" w:rsidR="00D631AC" w:rsidRPr="005E3871" w:rsidRDefault="00D631AC" w:rsidP="00D631AC">
      <w:pPr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E71334D" w14:textId="77777777" w:rsidR="00D631AC" w:rsidRPr="005E3871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CA13F3" w14:textId="77777777" w:rsidR="00D631AC" w:rsidRPr="005E3871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6C183B" w14:textId="77777777" w:rsidR="005E3871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871">
        <w:rPr>
          <w:rFonts w:ascii="Arial" w:hAnsi="Arial" w:cs="Arial"/>
          <w:sz w:val="24"/>
          <w:szCs w:val="24"/>
        </w:rPr>
        <w:tab/>
      </w:r>
    </w:p>
    <w:p w14:paraId="43EA9029" w14:textId="77777777" w:rsidR="005E3871" w:rsidRDefault="005E3871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A95122" w14:textId="77777777" w:rsidR="005E3871" w:rsidRDefault="005E3871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9A4FD5" w14:textId="77777777" w:rsidR="005E3871" w:rsidRDefault="005E3871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F566FC" w14:textId="77777777" w:rsidR="00D631AC" w:rsidRPr="005E3871" w:rsidRDefault="00D631AC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3871">
        <w:rPr>
          <w:rFonts w:ascii="Arial" w:hAnsi="Arial" w:cs="Arial"/>
          <w:sz w:val="24"/>
          <w:szCs w:val="24"/>
        </w:rPr>
        <w:t>EXCELENTÍSSIMO SENHOR PRESIDENTE,</w:t>
      </w:r>
    </w:p>
    <w:p w14:paraId="357CABC3" w14:textId="77777777" w:rsidR="00D631AC" w:rsidRPr="005E3871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D625FE" w14:textId="77777777" w:rsidR="00D631AC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7C460F" w14:textId="77777777" w:rsidR="005E3871" w:rsidRPr="005E3871" w:rsidRDefault="005E3871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987D8C" w14:textId="77777777" w:rsidR="00D631AC" w:rsidRPr="005E3871" w:rsidRDefault="00D631AC" w:rsidP="00D631AC">
      <w:pPr>
        <w:tabs>
          <w:tab w:val="left" w:pos="2127"/>
        </w:tabs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B15445D" w14:textId="77777777" w:rsidR="0037687E" w:rsidRPr="006F1B62" w:rsidRDefault="0037687E" w:rsidP="0037687E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 xml:space="preserve">Com o presente, tenho a honra de submeter à apreciação de Vossas </w:t>
      </w:r>
      <w:r w:rsidRPr="006F1B62">
        <w:rPr>
          <w:rFonts w:ascii="Arial" w:hAnsi="Arial" w:cs="Arial"/>
          <w:bCs/>
          <w:sz w:val="24"/>
          <w:szCs w:val="24"/>
        </w:rPr>
        <w:t>Excelências, o incluso Projeto de Lei que:</w:t>
      </w:r>
    </w:p>
    <w:p w14:paraId="79ECA230" w14:textId="77777777" w:rsidR="0037687E" w:rsidRPr="006F1B62" w:rsidRDefault="0037687E" w:rsidP="0037687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616F5C4" w14:textId="77777777" w:rsidR="0037687E" w:rsidRDefault="0037687E" w:rsidP="0037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7687E">
        <w:rPr>
          <w:rFonts w:ascii="Arial" w:hAnsi="Arial" w:cs="Arial"/>
          <w:b/>
          <w:sz w:val="24"/>
          <w:szCs w:val="24"/>
        </w:rPr>
        <w:t>“ALTERA A LEI 4.144/PMC/2018, QUE DISPÕE SOBRE A REGULARIZAÇÃO FUNDIÁRIA DESMEMBRAMENTO DE LOTES EM CONDOMÍNIO EM CARÁTER EXCEPCIONAL, REGULARIZAÇÃO DE CONSTRUÇÃO E DÁ OUTRAS PROVIDÊNCIAS”.</w:t>
      </w:r>
    </w:p>
    <w:p w14:paraId="39DF0A17" w14:textId="77777777" w:rsidR="0037687E" w:rsidRPr="005E3871" w:rsidRDefault="0037687E" w:rsidP="00376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14:paraId="3C92DC70" w14:textId="77777777" w:rsidR="0037687E" w:rsidRPr="005E3871" w:rsidRDefault="0037687E" w:rsidP="0037687E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 xml:space="preserve">Diante </w:t>
      </w:r>
      <w:r w:rsidR="00CA1BFB">
        <w:rPr>
          <w:rFonts w:ascii="Arial" w:hAnsi="Arial" w:cs="Arial"/>
          <w:bCs/>
          <w:sz w:val="24"/>
          <w:szCs w:val="24"/>
        </w:rPr>
        <w:t>o</w:t>
      </w:r>
      <w:r w:rsidRPr="005E3871">
        <w:rPr>
          <w:rFonts w:ascii="Arial" w:hAnsi="Arial" w:cs="Arial"/>
          <w:bCs/>
          <w:sz w:val="24"/>
          <w:szCs w:val="24"/>
        </w:rPr>
        <w:t xml:space="preserve"> exposto, na certeza da convicção de Vossas Excelências, contamos com aprovação do incluso Projeto de Lei.</w:t>
      </w:r>
    </w:p>
    <w:p w14:paraId="691F847C" w14:textId="77777777" w:rsidR="00CA1BFB" w:rsidRDefault="00CA1BFB" w:rsidP="0037687E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92A740B" w14:textId="77777777" w:rsidR="0037687E" w:rsidRPr="005E3871" w:rsidRDefault="0037687E" w:rsidP="0037687E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Atenciosamente,</w:t>
      </w:r>
    </w:p>
    <w:p w14:paraId="6CB2B285" w14:textId="77777777" w:rsidR="00D631AC" w:rsidRDefault="00D631AC" w:rsidP="00D63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778125" w14:textId="77777777" w:rsidR="005E3871" w:rsidRDefault="005E3871" w:rsidP="00D63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A22069" w14:textId="77777777" w:rsidR="005E3871" w:rsidRDefault="005E3871" w:rsidP="00D63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C25049" w14:textId="77777777" w:rsidR="005E3871" w:rsidRPr="005E3871" w:rsidRDefault="005E3871" w:rsidP="006748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8EC8D3" w14:textId="77777777" w:rsidR="00D631AC" w:rsidRPr="005E3871" w:rsidRDefault="00D631AC" w:rsidP="00674811">
      <w:pPr>
        <w:pStyle w:val="Recuodecorpodetexto"/>
        <w:spacing w:after="0" w:line="240" w:lineRule="auto"/>
        <w:ind w:left="0" w:firstLine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E3871">
        <w:rPr>
          <w:rFonts w:ascii="Arial" w:hAnsi="Arial" w:cs="Arial"/>
          <w:b/>
          <w:color w:val="000000"/>
          <w:sz w:val="24"/>
          <w:szCs w:val="24"/>
        </w:rPr>
        <w:t>GLAUCIONE MARIA RODRIGUES NERI</w:t>
      </w:r>
    </w:p>
    <w:p w14:paraId="58BB2B5B" w14:textId="77777777" w:rsidR="00D631AC" w:rsidRPr="005E3871" w:rsidRDefault="00D631AC" w:rsidP="006748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E3871">
        <w:rPr>
          <w:rFonts w:ascii="Arial" w:hAnsi="Arial" w:cs="Arial"/>
          <w:b/>
          <w:bCs/>
          <w:sz w:val="24"/>
          <w:szCs w:val="24"/>
        </w:rPr>
        <w:t>Prefeita</w:t>
      </w:r>
    </w:p>
    <w:p w14:paraId="1F7B20B2" w14:textId="77777777" w:rsidR="00D631AC" w:rsidRPr="005E3871" w:rsidRDefault="00D631AC" w:rsidP="00674811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51A20FF3" w14:textId="77777777" w:rsidR="00D631AC" w:rsidRPr="005E3871" w:rsidRDefault="00D631AC" w:rsidP="00674811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514ABB76" w14:textId="77777777" w:rsidR="00D631AC" w:rsidRPr="005E3871" w:rsidRDefault="00D631AC" w:rsidP="00674811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14:paraId="3B068412" w14:textId="77777777" w:rsidR="00D631AC" w:rsidRPr="005E3871" w:rsidRDefault="00D631AC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04057717" w14:textId="77777777" w:rsidR="00D631AC" w:rsidRDefault="00D631AC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60B66AF2" w14:textId="77777777" w:rsidR="005E3871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5131AB97" w14:textId="77777777" w:rsidR="00CA1BFB" w:rsidRDefault="00CA1BFB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7990AC59" w14:textId="77777777" w:rsidR="00CA1BFB" w:rsidRDefault="00CA1BFB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3E30D322" w14:textId="77777777" w:rsidR="00CA1BFB" w:rsidRDefault="00CA1BFB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7220A27B" w14:textId="77777777" w:rsidR="00CA1BFB" w:rsidRDefault="00CA1BFB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69062E6F" w14:textId="77777777" w:rsidR="00CA1BFB" w:rsidRDefault="00CA1BFB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2D304BF1" w14:textId="77777777" w:rsidR="00CA1BFB" w:rsidRDefault="00CA1BFB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30DE1A71" w14:textId="77777777" w:rsidR="00CA1BFB" w:rsidRDefault="00CA1BFB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53A93C3D" w14:textId="77777777" w:rsidR="005E3871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1E78CC2D" w14:textId="77777777" w:rsidR="00BE5757" w:rsidRDefault="00BE5757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1B3D8FED" w14:textId="77777777" w:rsidR="00D631AC" w:rsidRPr="005E3871" w:rsidRDefault="00D631AC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14:paraId="23C725B5" w14:textId="77777777" w:rsidR="00D631AC" w:rsidRPr="005E3871" w:rsidRDefault="00D631AC" w:rsidP="00D631AC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5E3871">
        <w:rPr>
          <w:rFonts w:ascii="Arial" w:hAnsi="Arial" w:cs="Arial"/>
          <w:bCs/>
          <w:iCs/>
          <w:szCs w:val="24"/>
        </w:rPr>
        <w:t>Excelentíssimo Senhor</w:t>
      </w:r>
    </w:p>
    <w:p w14:paraId="29FE437B" w14:textId="77777777" w:rsidR="00D631AC" w:rsidRPr="005E3871" w:rsidRDefault="00B04E01" w:rsidP="00D631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VALDOMIRO CORÁ</w:t>
      </w:r>
    </w:p>
    <w:p w14:paraId="1A6F9E67" w14:textId="77777777" w:rsidR="00D631AC" w:rsidRPr="005E3871" w:rsidRDefault="00D631AC" w:rsidP="00D631AC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5E3871">
        <w:rPr>
          <w:rFonts w:ascii="Arial" w:hAnsi="Arial" w:cs="Arial"/>
          <w:bCs/>
          <w:iCs/>
          <w:szCs w:val="24"/>
        </w:rPr>
        <w:t>MD. Presidente da Câmara Municipal</w:t>
      </w:r>
    </w:p>
    <w:p w14:paraId="471C8B4B" w14:textId="77777777" w:rsidR="005E3871" w:rsidRPr="00D879A4" w:rsidRDefault="00D879A4" w:rsidP="00D879A4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CACOAL-RO</w:t>
      </w:r>
    </w:p>
    <w:p w14:paraId="2D1886BA" w14:textId="77777777" w:rsidR="00493E7D" w:rsidRDefault="00493E7D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F5562E" w14:textId="77777777" w:rsidR="00CA1BFB" w:rsidRDefault="00CA1BFB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F7D68F" w14:textId="77777777" w:rsidR="00CA1BFB" w:rsidRDefault="00CA1BFB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EF2077" w14:textId="6697DF58"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3871">
        <w:rPr>
          <w:rFonts w:ascii="Arial" w:hAnsi="Arial" w:cs="Arial"/>
          <w:b/>
          <w:bCs/>
          <w:sz w:val="24"/>
          <w:szCs w:val="24"/>
        </w:rPr>
        <w:t>MENSAGEM AO PROJETO DE LEI N</w:t>
      </w:r>
      <w:r w:rsidR="001D3B11">
        <w:rPr>
          <w:rFonts w:ascii="Arial" w:hAnsi="Arial" w:cs="Arial"/>
          <w:b/>
          <w:bCs/>
          <w:sz w:val="24"/>
          <w:szCs w:val="24"/>
        </w:rPr>
        <w:t>.</w:t>
      </w:r>
      <w:r w:rsidRPr="005E3871">
        <w:rPr>
          <w:rFonts w:ascii="Arial" w:hAnsi="Arial" w:cs="Arial"/>
          <w:b/>
          <w:bCs/>
          <w:sz w:val="24"/>
          <w:szCs w:val="24"/>
        </w:rPr>
        <w:t>º</w:t>
      </w:r>
      <w:r w:rsidR="001D3B11">
        <w:rPr>
          <w:rFonts w:ascii="Arial" w:hAnsi="Arial" w:cs="Arial"/>
          <w:b/>
          <w:bCs/>
          <w:sz w:val="24"/>
          <w:szCs w:val="24"/>
        </w:rPr>
        <w:t xml:space="preserve"> 65/19</w:t>
      </w:r>
    </w:p>
    <w:p w14:paraId="64BD3A16" w14:textId="77777777"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6A5B6C" w14:textId="77777777"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421A9E" w14:textId="77777777" w:rsidR="005E3871" w:rsidRDefault="005E3871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041E2E" w14:textId="77777777"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3871">
        <w:rPr>
          <w:rFonts w:ascii="Arial" w:hAnsi="Arial" w:cs="Arial"/>
          <w:b/>
          <w:bCs/>
          <w:sz w:val="24"/>
          <w:szCs w:val="24"/>
        </w:rPr>
        <w:t>SENHOR PRESIDENTE</w:t>
      </w:r>
    </w:p>
    <w:p w14:paraId="65068B13" w14:textId="77777777"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71232DD" w14:textId="77777777"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03635C2" w14:textId="77777777"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>Senhores Vereadores</w:t>
      </w:r>
    </w:p>
    <w:p w14:paraId="5AB9156A" w14:textId="77777777"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977575B" w14:textId="77777777" w:rsidR="00D631AC" w:rsidRPr="005E3871" w:rsidRDefault="00D631AC" w:rsidP="00D631AC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14:paraId="425EFB5A" w14:textId="77777777" w:rsidR="00D631AC" w:rsidRPr="006F1B62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 xml:space="preserve">Com </w:t>
      </w:r>
      <w:r w:rsidR="0037687E" w:rsidRPr="005E3871">
        <w:rPr>
          <w:rFonts w:ascii="Arial" w:hAnsi="Arial" w:cs="Arial"/>
          <w:bCs/>
          <w:sz w:val="24"/>
          <w:szCs w:val="24"/>
        </w:rPr>
        <w:t>o presente</w:t>
      </w:r>
      <w:r w:rsidRPr="005E3871">
        <w:rPr>
          <w:rFonts w:ascii="Arial" w:hAnsi="Arial" w:cs="Arial"/>
          <w:bCs/>
          <w:sz w:val="24"/>
          <w:szCs w:val="24"/>
        </w:rPr>
        <w:t xml:space="preserve">, tenho a honra de submeter à apreciação de Vossas </w:t>
      </w:r>
      <w:r w:rsidRPr="006F1B62">
        <w:rPr>
          <w:rFonts w:ascii="Arial" w:hAnsi="Arial" w:cs="Arial"/>
          <w:bCs/>
          <w:sz w:val="24"/>
          <w:szCs w:val="24"/>
        </w:rPr>
        <w:t>Excelências, o incluso Projeto de Lei que:</w:t>
      </w:r>
    </w:p>
    <w:p w14:paraId="50DD7580" w14:textId="77777777" w:rsidR="00D631AC" w:rsidRPr="006F1B62" w:rsidRDefault="00D631AC" w:rsidP="0067481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5AF1861E" w14:textId="77777777" w:rsidR="00D631AC" w:rsidRDefault="0037687E" w:rsidP="00D63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7687E">
        <w:rPr>
          <w:rFonts w:ascii="Arial" w:hAnsi="Arial" w:cs="Arial"/>
          <w:b/>
          <w:sz w:val="24"/>
          <w:szCs w:val="24"/>
        </w:rPr>
        <w:t>“ALTERA A LEI 4.144/PMC/2018, QUE DISPÕE SOBRE A REGULARIZAÇÃO FUNDIÁRIA DESMEMBRAMENTO DE LOTES EM CONDOMÍNIO EM CARÁTER EXCEPCIONAL, REGULARIZAÇÃO DE CONSTRUÇÃO E DÁ OUTRAS PROVIDÊNCIAS”.</w:t>
      </w:r>
    </w:p>
    <w:p w14:paraId="7EB305D6" w14:textId="77777777" w:rsidR="0037687E" w:rsidRPr="006F1B62" w:rsidRDefault="0037687E" w:rsidP="00D63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4F3D3E3" w14:textId="77777777" w:rsidR="00D879A4" w:rsidRPr="006F1B62" w:rsidRDefault="0037687E" w:rsidP="00D87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 referido Projeto de Lei tem por fim facilitar o acesso aos munícipes aos benefícios constantes na Lei que trata de desmembramento e regularização, desonerando o procedimento de regularização e possibilitando um prazo adequado para a execução dos projetos.</w:t>
      </w:r>
    </w:p>
    <w:p w14:paraId="091469BC" w14:textId="77777777" w:rsidR="00D631AC" w:rsidRPr="005E3871" w:rsidRDefault="00D631AC" w:rsidP="00D63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14:paraId="6F290299" w14:textId="77777777"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>Diante do exposto, na certeza da convicção de Vossas Excelências, contamos com aprovação do incluso Projeto de Lei.</w:t>
      </w:r>
    </w:p>
    <w:p w14:paraId="1355955B" w14:textId="77777777"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54F7B94" w14:textId="77777777"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>Sendo o que se apresenta para o momento, reitero votos de elevada estima e distinta consideração.</w:t>
      </w:r>
    </w:p>
    <w:p w14:paraId="6544CD75" w14:textId="77777777"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B8AE28A" w14:textId="77777777"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A21843A" w14:textId="77777777" w:rsidR="00D631AC" w:rsidRPr="005E3871" w:rsidRDefault="00D631AC" w:rsidP="00D631A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>Atenciosamente,</w:t>
      </w:r>
    </w:p>
    <w:p w14:paraId="32DA7279" w14:textId="77777777" w:rsidR="00D631AC" w:rsidRPr="005E3871" w:rsidRDefault="00D631AC" w:rsidP="0067481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16657CA" w14:textId="77777777" w:rsidR="00D631AC" w:rsidRPr="005E3871" w:rsidRDefault="00D631AC" w:rsidP="0067481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428CF7" w14:textId="77777777" w:rsidR="005E3871" w:rsidRDefault="005E3871" w:rsidP="00674811">
      <w:pPr>
        <w:pStyle w:val="Recuodecorpodetexto"/>
        <w:spacing w:after="0" w:line="240" w:lineRule="auto"/>
        <w:ind w:left="0" w:firstLine="708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A26BC7E" w14:textId="77777777" w:rsidR="005E3871" w:rsidRDefault="005E3871" w:rsidP="00674811">
      <w:pPr>
        <w:pStyle w:val="Recuodecorpodetexto"/>
        <w:spacing w:after="0" w:line="240" w:lineRule="auto"/>
        <w:ind w:left="0" w:firstLine="708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B1A0E21" w14:textId="77777777" w:rsidR="00D631AC" w:rsidRPr="005E3871" w:rsidRDefault="00D631AC" w:rsidP="00674811">
      <w:pPr>
        <w:pStyle w:val="Recuodecorpodetexto"/>
        <w:spacing w:after="0" w:line="240" w:lineRule="auto"/>
        <w:ind w:left="0" w:firstLine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E3871">
        <w:rPr>
          <w:rFonts w:ascii="Arial" w:hAnsi="Arial" w:cs="Arial"/>
          <w:b/>
          <w:color w:val="000000"/>
          <w:sz w:val="24"/>
          <w:szCs w:val="24"/>
        </w:rPr>
        <w:t>GLAUCIONE MARIA RODRIGUES NERI</w:t>
      </w:r>
    </w:p>
    <w:p w14:paraId="619CF874" w14:textId="77777777" w:rsidR="00D631AC" w:rsidRPr="005E3871" w:rsidRDefault="00D631AC" w:rsidP="006748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E3871">
        <w:rPr>
          <w:rFonts w:ascii="Arial" w:hAnsi="Arial" w:cs="Arial"/>
          <w:b/>
          <w:color w:val="000000"/>
          <w:sz w:val="24"/>
          <w:szCs w:val="24"/>
        </w:rPr>
        <w:t>Prefeita</w:t>
      </w:r>
    </w:p>
    <w:p w14:paraId="5DF46CB4" w14:textId="77777777" w:rsidR="00D631AC" w:rsidRPr="005E3871" w:rsidRDefault="00D631AC" w:rsidP="00674811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14:paraId="04FB2B2F" w14:textId="77777777" w:rsidR="00353FA4" w:rsidRDefault="00353FA4" w:rsidP="00D631AC">
      <w:pPr>
        <w:pStyle w:val="Ttulo1"/>
        <w:rPr>
          <w:rFonts w:ascii="Arial" w:hAnsi="Arial" w:cs="Arial"/>
          <w:b w:val="0"/>
          <w:bCs/>
          <w:szCs w:val="24"/>
        </w:rPr>
        <w:sectPr w:rsidR="00353FA4" w:rsidSect="00353FA4">
          <w:headerReference w:type="default" r:id="rId7"/>
          <w:footerReference w:type="default" r:id="rId8"/>
          <w:pgSz w:w="11907" w:h="16840" w:code="9"/>
          <w:pgMar w:top="1418" w:right="992" w:bottom="709" w:left="1701" w:header="426" w:footer="100" w:gutter="0"/>
          <w:cols w:space="720"/>
        </w:sectPr>
      </w:pPr>
    </w:p>
    <w:p w14:paraId="32B44BDE" w14:textId="0F104558" w:rsidR="00D631AC" w:rsidRPr="003E4C2F" w:rsidRDefault="00660D26" w:rsidP="00D631AC">
      <w:pPr>
        <w:pStyle w:val="Ttulo1"/>
        <w:rPr>
          <w:rFonts w:ascii="Arial" w:hAnsi="Arial" w:cs="Arial"/>
          <w:b w:val="0"/>
          <w:bCs/>
          <w:sz w:val="23"/>
          <w:szCs w:val="23"/>
        </w:rPr>
      </w:pPr>
      <w:r w:rsidRPr="003E4C2F">
        <w:rPr>
          <w:rFonts w:ascii="Arial" w:hAnsi="Arial" w:cs="Arial"/>
          <w:b w:val="0"/>
          <w:bCs/>
          <w:sz w:val="23"/>
          <w:szCs w:val="23"/>
        </w:rPr>
        <w:lastRenderedPageBreak/>
        <w:t>PROJETO DE LEI N</w:t>
      </w:r>
      <w:r w:rsidR="001D3B11">
        <w:rPr>
          <w:rFonts w:ascii="Arial" w:hAnsi="Arial" w:cs="Arial"/>
          <w:b w:val="0"/>
          <w:bCs/>
          <w:sz w:val="23"/>
          <w:szCs w:val="23"/>
        </w:rPr>
        <w:t>.</w:t>
      </w:r>
      <w:r w:rsidRPr="003E4C2F">
        <w:rPr>
          <w:rFonts w:ascii="Arial" w:hAnsi="Arial" w:cs="Arial"/>
          <w:b w:val="0"/>
          <w:bCs/>
          <w:sz w:val="23"/>
          <w:szCs w:val="23"/>
        </w:rPr>
        <w:t>º</w:t>
      </w:r>
      <w:r w:rsidR="001D3B11">
        <w:rPr>
          <w:rFonts w:ascii="Arial" w:hAnsi="Arial" w:cs="Arial"/>
          <w:b w:val="0"/>
          <w:bCs/>
          <w:sz w:val="23"/>
          <w:szCs w:val="23"/>
        </w:rPr>
        <w:t xml:space="preserve"> </w:t>
      </w:r>
      <w:bookmarkStart w:id="0" w:name="_GoBack"/>
      <w:bookmarkEnd w:id="0"/>
      <w:r w:rsidR="001D3B11">
        <w:rPr>
          <w:rFonts w:ascii="Arial" w:hAnsi="Arial" w:cs="Arial"/>
          <w:b w:val="0"/>
          <w:bCs/>
          <w:sz w:val="23"/>
          <w:szCs w:val="23"/>
        </w:rPr>
        <w:t>65</w:t>
      </w:r>
      <w:r w:rsidR="0093542A" w:rsidRPr="003E4C2F">
        <w:rPr>
          <w:rFonts w:ascii="Arial" w:hAnsi="Arial" w:cs="Arial"/>
          <w:b w:val="0"/>
          <w:bCs/>
          <w:sz w:val="23"/>
          <w:szCs w:val="23"/>
        </w:rPr>
        <w:t>/PMC/19</w:t>
      </w:r>
    </w:p>
    <w:p w14:paraId="49CF5A6A" w14:textId="77777777" w:rsidR="00ED662C" w:rsidRPr="003E4C2F" w:rsidRDefault="00ED662C" w:rsidP="002A7F3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2CC7B63" w14:textId="77777777" w:rsidR="005E3871" w:rsidRPr="003E4C2F" w:rsidRDefault="005E3871" w:rsidP="002A7F32">
      <w:pPr>
        <w:spacing w:after="0" w:line="240" w:lineRule="auto"/>
        <w:ind w:left="2835"/>
        <w:jc w:val="both"/>
        <w:rPr>
          <w:rFonts w:ascii="Arial" w:hAnsi="Arial" w:cs="Arial"/>
          <w:sz w:val="23"/>
          <w:szCs w:val="23"/>
        </w:rPr>
      </w:pPr>
    </w:p>
    <w:p w14:paraId="69A64780" w14:textId="77777777" w:rsidR="00D631AC" w:rsidRPr="003E4C2F" w:rsidRDefault="00430366" w:rsidP="005C0F79">
      <w:pPr>
        <w:spacing w:after="0" w:line="240" w:lineRule="auto"/>
        <w:ind w:left="3686"/>
        <w:jc w:val="both"/>
        <w:rPr>
          <w:rFonts w:ascii="Arial" w:hAnsi="Arial" w:cs="Arial"/>
          <w:sz w:val="23"/>
          <w:szCs w:val="23"/>
        </w:rPr>
      </w:pPr>
      <w:r w:rsidRPr="00430366">
        <w:rPr>
          <w:rFonts w:ascii="Arial" w:hAnsi="Arial" w:cs="Arial"/>
          <w:sz w:val="23"/>
          <w:szCs w:val="23"/>
        </w:rPr>
        <w:t xml:space="preserve">“ALTERA A LEI </w:t>
      </w:r>
      <w:r w:rsidR="00537E58">
        <w:rPr>
          <w:rFonts w:ascii="Arial" w:hAnsi="Arial" w:cs="Arial"/>
          <w:sz w:val="23"/>
          <w:szCs w:val="23"/>
        </w:rPr>
        <w:t>4.144</w:t>
      </w:r>
      <w:r w:rsidRPr="00430366">
        <w:rPr>
          <w:rFonts w:ascii="Arial" w:hAnsi="Arial" w:cs="Arial"/>
          <w:sz w:val="23"/>
          <w:szCs w:val="23"/>
        </w:rPr>
        <w:t>/PMC/</w:t>
      </w:r>
      <w:r w:rsidR="00537E58">
        <w:rPr>
          <w:rFonts w:ascii="Arial" w:hAnsi="Arial" w:cs="Arial"/>
          <w:sz w:val="23"/>
          <w:szCs w:val="23"/>
        </w:rPr>
        <w:t>2018</w:t>
      </w:r>
      <w:r w:rsidRPr="00430366">
        <w:rPr>
          <w:rFonts w:ascii="Arial" w:hAnsi="Arial" w:cs="Arial"/>
          <w:sz w:val="23"/>
          <w:szCs w:val="23"/>
        </w:rPr>
        <w:t xml:space="preserve">, QUE DISPÕE SOBRE A </w:t>
      </w:r>
      <w:r w:rsidR="00537E58">
        <w:rPr>
          <w:rFonts w:ascii="Arial" w:hAnsi="Arial" w:cs="Arial"/>
          <w:sz w:val="23"/>
          <w:szCs w:val="23"/>
        </w:rPr>
        <w:t>REGULARIZAÇÃO FUNDIÁRIA DESMEMBRAMENTO DE LOTES EM CONDOMÍNIO EM CARÁTER EXCEPCIONAL, REGULARIZAÇÃO DE CONSTRUÇÃO E DÁ OUTRAS PROVIDÊNCIAS”.</w:t>
      </w:r>
    </w:p>
    <w:p w14:paraId="2B11DEBB" w14:textId="77777777" w:rsidR="002A7F32" w:rsidRPr="003E4C2F" w:rsidRDefault="002A7F32" w:rsidP="002A7F32">
      <w:pPr>
        <w:spacing w:after="0" w:line="240" w:lineRule="auto"/>
        <w:ind w:left="2835"/>
        <w:jc w:val="both"/>
        <w:rPr>
          <w:rFonts w:ascii="Arial" w:hAnsi="Arial" w:cs="Arial"/>
          <w:sz w:val="23"/>
          <w:szCs w:val="23"/>
        </w:rPr>
      </w:pPr>
    </w:p>
    <w:p w14:paraId="679A6E9E" w14:textId="77777777" w:rsidR="005E3871" w:rsidRPr="003E4C2F" w:rsidRDefault="005E3871" w:rsidP="00D631AC">
      <w:pPr>
        <w:widowControl w:val="0"/>
        <w:spacing w:after="0" w:line="240" w:lineRule="auto"/>
        <w:ind w:firstLine="851"/>
        <w:jc w:val="both"/>
        <w:rPr>
          <w:rFonts w:ascii="Arial" w:hAnsi="Arial" w:cs="Arial"/>
          <w:bCs/>
          <w:sz w:val="23"/>
          <w:szCs w:val="23"/>
        </w:rPr>
      </w:pPr>
    </w:p>
    <w:p w14:paraId="2A929691" w14:textId="77777777" w:rsidR="00D631AC" w:rsidRPr="003E4C2F" w:rsidRDefault="005E3871" w:rsidP="00F16ADF">
      <w:pPr>
        <w:widowControl w:val="0"/>
        <w:spacing w:after="0" w:line="24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3E4C2F">
        <w:rPr>
          <w:rFonts w:ascii="Arial" w:hAnsi="Arial" w:cs="Arial"/>
          <w:bCs/>
          <w:sz w:val="23"/>
          <w:szCs w:val="23"/>
        </w:rPr>
        <w:t xml:space="preserve">A PREFEITA DE CACOAL, </w:t>
      </w:r>
      <w:r w:rsidR="00D631AC" w:rsidRPr="003E4C2F">
        <w:rPr>
          <w:rFonts w:ascii="Arial" w:hAnsi="Arial" w:cs="Arial"/>
          <w:bCs/>
          <w:sz w:val="23"/>
          <w:szCs w:val="23"/>
        </w:rPr>
        <w:t>no uso de suas atribuições legais, f</w:t>
      </w:r>
      <w:r w:rsidRPr="003E4C2F">
        <w:rPr>
          <w:rFonts w:ascii="Arial" w:hAnsi="Arial" w:cs="Arial"/>
          <w:sz w:val="23"/>
          <w:szCs w:val="23"/>
        </w:rPr>
        <w:t xml:space="preserve">az saber que o Poder Legislativo Municipal </w:t>
      </w:r>
      <w:r w:rsidR="00D631AC" w:rsidRPr="003E4C2F">
        <w:rPr>
          <w:rFonts w:ascii="Arial" w:hAnsi="Arial" w:cs="Arial"/>
          <w:sz w:val="23"/>
          <w:szCs w:val="23"/>
        </w:rPr>
        <w:t>aprovou e e</w:t>
      </w:r>
      <w:r w:rsidRPr="003E4C2F">
        <w:rPr>
          <w:rFonts w:ascii="Arial" w:hAnsi="Arial" w:cs="Arial"/>
          <w:sz w:val="23"/>
          <w:szCs w:val="23"/>
        </w:rPr>
        <w:t>la sanciona</w:t>
      </w:r>
      <w:r w:rsidR="00D631AC" w:rsidRPr="003E4C2F">
        <w:rPr>
          <w:rFonts w:ascii="Arial" w:hAnsi="Arial" w:cs="Arial"/>
          <w:sz w:val="23"/>
          <w:szCs w:val="23"/>
        </w:rPr>
        <w:t xml:space="preserve"> a seguinte Lei:</w:t>
      </w:r>
    </w:p>
    <w:p w14:paraId="54A6F31E" w14:textId="77777777" w:rsidR="00B00670" w:rsidRPr="003E4C2F" w:rsidRDefault="00B00670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</w:p>
    <w:p w14:paraId="23C9B9D1" w14:textId="77777777" w:rsidR="00856C25" w:rsidRPr="003E4C2F" w:rsidRDefault="00674811" w:rsidP="00F16ADF">
      <w:pPr>
        <w:widowControl w:val="0"/>
        <w:spacing w:after="0" w:line="24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3E4C2F">
        <w:rPr>
          <w:rStyle w:val="st1"/>
          <w:rFonts w:ascii="Arial" w:hAnsi="Arial" w:cs="Arial"/>
          <w:sz w:val="23"/>
          <w:szCs w:val="23"/>
        </w:rPr>
        <w:t>Art. 1º</w:t>
      </w:r>
      <w:r w:rsidR="003B54B0" w:rsidRPr="003E4C2F">
        <w:rPr>
          <w:rStyle w:val="st1"/>
          <w:rFonts w:ascii="Arial" w:hAnsi="Arial" w:cs="Arial"/>
          <w:sz w:val="23"/>
          <w:szCs w:val="23"/>
        </w:rPr>
        <w:t xml:space="preserve"> </w:t>
      </w:r>
      <w:r w:rsidR="00537E58">
        <w:rPr>
          <w:rFonts w:ascii="Arial" w:hAnsi="Arial" w:cs="Arial"/>
          <w:sz w:val="23"/>
          <w:szCs w:val="23"/>
        </w:rPr>
        <w:t>Altera o Artigo 4º e o Artigo 8º da Lei nº 4.144/PMC/2018</w:t>
      </w:r>
      <w:r w:rsidR="00CD02CE" w:rsidRPr="003E4C2F">
        <w:rPr>
          <w:rFonts w:ascii="Arial" w:hAnsi="Arial" w:cs="Arial"/>
          <w:sz w:val="23"/>
          <w:szCs w:val="23"/>
        </w:rPr>
        <w:t xml:space="preserve">, </w:t>
      </w:r>
      <w:r w:rsidR="00856C25" w:rsidRPr="003E4C2F">
        <w:rPr>
          <w:rFonts w:ascii="Arial" w:hAnsi="Arial" w:cs="Arial"/>
          <w:sz w:val="23"/>
          <w:szCs w:val="23"/>
        </w:rPr>
        <w:t>que passa</w:t>
      </w:r>
      <w:r w:rsidR="0037687E">
        <w:rPr>
          <w:rFonts w:ascii="Arial" w:hAnsi="Arial" w:cs="Arial"/>
          <w:sz w:val="23"/>
          <w:szCs w:val="23"/>
        </w:rPr>
        <w:t xml:space="preserve"> </w:t>
      </w:r>
      <w:r w:rsidR="00856C25" w:rsidRPr="003E4C2F">
        <w:rPr>
          <w:rFonts w:ascii="Arial" w:hAnsi="Arial" w:cs="Arial"/>
          <w:sz w:val="23"/>
          <w:szCs w:val="23"/>
        </w:rPr>
        <w:t>a vigorar com a seguinte redação:</w:t>
      </w:r>
    </w:p>
    <w:p w14:paraId="0CEA3A54" w14:textId="77777777" w:rsidR="00AE7EB9" w:rsidRPr="003E4C2F" w:rsidRDefault="00AE7EB9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 w:firstLine="1134"/>
        <w:jc w:val="both"/>
        <w:rPr>
          <w:rFonts w:ascii="Arial" w:hAnsi="Arial" w:cs="Arial"/>
          <w:sz w:val="23"/>
          <w:szCs w:val="23"/>
          <w:highlight w:val="yellow"/>
        </w:rPr>
      </w:pPr>
    </w:p>
    <w:p w14:paraId="10CC7339" w14:textId="77777777" w:rsidR="00CD02CE" w:rsidRPr="003E4C2F" w:rsidRDefault="005F2E44" w:rsidP="00537E58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  <w:r w:rsidRPr="003E4C2F">
        <w:rPr>
          <w:rFonts w:ascii="Arial" w:hAnsi="Arial" w:cs="Arial"/>
          <w:i/>
          <w:sz w:val="23"/>
          <w:szCs w:val="23"/>
        </w:rPr>
        <w:t xml:space="preserve">Art. </w:t>
      </w:r>
      <w:r w:rsidR="00537E58">
        <w:rPr>
          <w:rFonts w:ascii="Arial" w:hAnsi="Arial" w:cs="Arial"/>
          <w:i/>
          <w:sz w:val="23"/>
          <w:szCs w:val="23"/>
        </w:rPr>
        <w:t>4º Para efeito de regulariza</w:t>
      </w:r>
      <w:r w:rsidR="0037687E">
        <w:rPr>
          <w:rFonts w:ascii="Arial" w:hAnsi="Arial" w:cs="Arial"/>
          <w:i/>
          <w:sz w:val="23"/>
          <w:szCs w:val="23"/>
        </w:rPr>
        <w:t>ção fundiária nos termos desta L</w:t>
      </w:r>
      <w:r w:rsidR="00537E58">
        <w:rPr>
          <w:rFonts w:ascii="Arial" w:hAnsi="Arial" w:cs="Arial"/>
          <w:i/>
          <w:sz w:val="23"/>
          <w:szCs w:val="23"/>
        </w:rPr>
        <w:t>ei fica isento do pagamento das multas referentes aos afastamentos frontais e laterais e por execução sem licença constantes da Lei nº 073/PMC/1985.</w:t>
      </w:r>
    </w:p>
    <w:p w14:paraId="0E6D08DC" w14:textId="77777777" w:rsidR="00537E58" w:rsidRDefault="00537E58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Style w:val="st1"/>
          <w:rFonts w:ascii="Arial" w:hAnsi="Arial" w:cs="Arial"/>
          <w:sz w:val="23"/>
          <w:szCs w:val="23"/>
        </w:rPr>
      </w:pPr>
    </w:p>
    <w:p w14:paraId="07F9876A" w14:textId="77777777" w:rsidR="00CD02CE" w:rsidRPr="003E4C2F" w:rsidRDefault="00537E58" w:rsidP="00537E58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Art. 8º</w:t>
      </w:r>
      <w:r w:rsidR="00CF1D62">
        <w:rPr>
          <w:rFonts w:ascii="Arial" w:hAnsi="Arial" w:cs="Arial"/>
          <w:i/>
          <w:sz w:val="23"/>
          <w:szCs w:val="23"/>
        </w:rPr>
        <w:t xml:space="preserve"> Aplica-se as disposições desta Lei aos projetos protocolizados dentro do período compreendido entre a data de entrada em vigor desta Lei e o dia 31 de dezembro de 2019.</w:t>
      </w:r>
      <w:r>
        <w:rPr>
          <w:rFonts w:ascii="Arial" w:hAnsi="Arial" w:cs="Arial"/>
          <w:i/>
          <w:sz w:val="23"/>
          <w:szCs w:val="23"/>
        </w:rPr>
        <w:t xml:space="preserve"> </w:t>
      </w:r>
    </w:p>
    <w:p w14:paraId="0ACC966C" w14:textId="77777777" w:rsidR="00C06809" w:rsidRPr="003E4C2F" w:rsidRDefault="00C06809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firstLine="1134"/>
        <w:jc w:val="both"/>
        <w:rPr>
          <w:rFonts w:ascii="Arial" w:hAnsi="Arial" w:cs="Arial"/>
          <w:i/>
          <w:sz w:val="23"/>
          <w:szCs w:val="23"/>
        </w:rPr>
      </w:pPr>
    </w:p>
    <w:p w14:paraId="65B36774" w14:textId="77777777" w:rsidR="00043B55" w:rsidRPr="003E4C2F" w:rsidRDefault="00043B55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</w:p>
    <w:p w14:paraId="2E94AC27" w14:textId="77777777" w:rsidR="00CA1BFB" w:rsidRDefault="00930AA8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  <w:r w:rsidRPr="003E4C2F">
        <w:rPr>
          <w:rStyle w:val="st1"/>
          <w:rFonts w:ascii="Arial" w:hAnsi="Arial" w:cs="Arial"/>
          <w:sz w:val="23"/>
          <w:szCs w:val="23"/>
        </w:rPr>
        <w:t xml:space="preserve">Art. </w:t>
      </w:r>
      <w:r w:rsidR="00CF1D62">
        <w:rPr>
          <w:rStyle w:val="st1"/>
          <w:rFonts w:ascii="Arial" w:hAnsi="Arial" w:cs="Arial"/>
          <w:sz w:val="23"/>
          <w:szCs w:val="23"/>
        </w:rPr>
        <w:t>2</w:t>
      </w:r>
      <w:r w:rsidR="00674811" w:rsidRPr="003E4C2F">
        <w:rPr>
          <w:rStyle w:val="st1"/>
          <w:rFonts w:ascii="Arial" w:hAnsi="Arial" w:cs="Arial"/>
          <w:sz w:val="23"/>
          <w:szCs w:val="23"/>
        </w:rPr>
        <w:t>º</w:t>
      </w:r>
      <w:r w:rsidRPr="003E4C2F">
        <w:rPr>
          <w:rStyle w:val="st1"/>
          <w:rFonts w:ascii="Arial" w:hAnsi="Arial" w:cs="Arial"/>
          <w:sz w:val="23"/>
          <w:szCs w:val="23"/>
        </w:rPr>
        <w:t xml:space="preserve"> </w:t>
      </w:r>
      <w:r w:rsidR="00CA1BFB">
        <w:rPr>
          <w:rStyle w:val="st1"/>
          <w:rFonts w:ascii="Arial" w:hAnsi="Arial" w:cs="Arial"/>
          <w:sz w:val="23"/>
          <w:szCs w:val="23"/>
        </w:rPr>
        <w:t>Revogam-se as disposições em contrário, em especial os Artigos 4º e 8º da Lei nº 4.144/PMC/2018.</w:t>
      </w:r>
    </w:p>
    <w:p w14:paraId="189D13EF" w14:textId="77777777" w:rsidR="00CA1BFB" w:rsidRDefault="00CA1BFB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</w:p>
    <w:p w14:paraId="5D128167" w14:textId="77777777" w:rsidR="00C829E4" w:rsidRPr="003E4C2F" w:rsidRDefault="00CA1BFB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  <w:r>
        <w:rPr>
          <w:rStyle w:val="st1"/>
          <w:rFonts w:ascii="Arial" w:hAnsi="Arial" w:cs="Arial"/>
          <w:sz w:val="23"/>
          <w:szCs w:val="23"/>
        </w:rPr>
        <w:t xml:space="preserve">Art. 3º </w:t>
      </w:r>
      <w:r w:rsidR="00D631AC" w:rsidRPr="003E4C2F">
        <w:rPr>
          <w:rStyle w:val="st1"/>
          <w:rFonts w:ascii="Arial" w:hAnsi="Arial" w:cs="Arial"/>
          <w:sz w:val="23"/>
          <w:szCs w:val="23"/>
        </w:rPr>
        <w:t>Esta lei entra em vigor na data de sua publicação</w:t>
      </w:r>
      <w:r>
        <w:rPr>
          <w:rStyle w:val="st1"/>
          <w:rFonts w:ascii="Arial" w:hAnsi="Arial" w:cs="Arial"/>
          <w:sz w:val="23"/>
          <w:szCs w:val="23"/>
        </w:rPr>
        <w:t>.</w:t>
      </w:r>
    </w:p>
    <w:p w14:paraId="29FB347F" w14:textId="77777777" w:rsidR="00C829E4" w:rsidRDefault="00C829E4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</w:p>
    <w:p w14:paraId="2519AB14" w14:textId="77777777" w:rsidR="00CA1BFB" w:rsidRPr="003E4C2F" w:rsidRDefault="00CA1BFB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</w:p>
    <w:p w14:paraId="64C4E7EB" w14:textId="77777777" w:rsidR="00D631AC" w:rsidRPr="003E4C2F" w:rsidRDefault="00D631AC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>Cacoal,</w:t>
      </w:r>
      <w:r w:rsidR="00930AA8" w:rsidRPr="003E4C2F">
        <w:rPr>
          <w:rFonts w:ascii="Arial" w:hAnsi="Arial" w:cs="Arial"/>
          <w:bCs/>
          <w:iCs w:val="0"/>
          <w:sz w:val="23"/>
          <w:szCs w:val="23"/>
        </w:rPr>
        <w:t xml:space="preserve"> </w:t>
      </w:r>
      <w:r w:rsidR="0037687E">
        <w:rPr>
          <w:rFonts w:ascii="Arial" w:hAnsi="Arial" w:cs="Arial"/>
          <w:bCs/>
          <w:iCs w:val="0"/>
          <w:sz w:val="23"/>
          <w:szCs w:val="23"/>
        </w:rPr>
        <w:t>22</w:t>
      </w:r>
      <w:r w:rsidR="00836FDA">
        <w:rPr>
          <w:rFonts w:ascii="Arial" w:hAnsi="Arial" w:cs="Arial"/>
          <w:bCs/>
          <w:iCs w:val="0"/>
          <w:sz w:val="23"/>
          <w:szCs w:val="23"/>
        </w:rPr>
        <w:t xml:space="preserve"> de maio de</w:t>
      </w:r>
      <w:r w:rsidR="0093542A" w:rsidRPr="003E4C2F">
        <w:rPr>
          <w:rFonts w:ascii="Arial" w:hAnsi="Arial" w:cs="Arial"/>
          <w:bCs/>
          <w:iCs w:val="0"/>
          <w:sz w:val="23"/>
          <w:szCs w:val="23"/>
        </w:rPr>
        <w:t xml:space="preserve"> 2019</w:t>
      </w:r>
      <w:r w:rsidRPr="003E4C2F">
        <w:rPr>
          <w:rFonts w:ascii="Arial" w:hAnsi="Arial" w:cs="Arial"/>
          <w:bCs/>
          <w:iCs w:val="0"/>
          <w:sz w:val="23"/>
          <w:szCs w:val="23"/>
        </w:rPr>
        <w:t>.</w:t>
      </w:r>
    </w:p>
    <w:p w14:paraId="7102116A" w14:textId="77777777" w:rsidR="00C829E4" w:rsidRPr="003E4C2F" w:rsidRDefault="00C829E4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14:paraId="7762F0B0" w14:textId="77777777" w:rsidR="005E3871" w:rsidRPr="003E4C2F" w:rsidRDefault="005E3871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14:paraId="29B88068" w14:textId="77777777" w:rsidR="0093542A" w:rsidRPr="003E4C2F" w:rsidRDefault="0093542A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14:paraId="2622E1FC" w14:textId="77777777" w:rsidR="00C829E4" w:rsidRPr="003E4C2F" w:rsidRDefault="00C829E4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>GLAUCIONE MARIA RODRIGUES NERI</w:t>
      </w:r>
    </w:p>
    <w:p w14:paraId="23444FF9" w14:textId="77777777" w:rsidR="00C829E4" w:rsidRPr="003E4C2F" w:rsidRDefault="00C829E4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>Prefeita</w:t>
      </w:r>
    </w:p>
    <w:p w14:paraId="0EBCCB9E" w14:textId="77777777" w:rsidR="002A7F32" w:rsidRPr="003E4C2F" w:rsidRDefault="002A7F32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14:paraId="7BDC1CCC" w14:textId="77777777" w:rsidR="0093542A" w:rsidRPr="003E4C2F" w:rsidRDefault="0093542A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14:paraId="4649CB59" w14:textId="77777777" w:rsidR="003E4C2F" w:rsidRDefault="0037687E" w:rsidP="003E4C2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>
        <w:rPr>
          <w:rFonts w:ascii="Arial" w:hAnsi="Arial" w:cs="Arial"/>
          <w:bCs/>
          <w:iCs w:val="0"/>
          <w:sz w:val="23"/>
          <w:szCs w:val="23"/>
        </w:rPr>
        <w:t>CAIO RAPHAEL RAMALHO VECHE E SILVA</w:t>
      </w:r>
    </w:p>
    <w:p w14:paraId="180AFE4F" w14:textId="77777777" w:rsidR="0037687E" w:rsidRPr="0037687E" w:rsidRDefault="0037687E" w:rsidP="003E4C2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7687E">
        <w:rPr>
          <w:rFonts w:ascii="Arial" w:hAnsi="Arial" w:cs="Arial"/>
          <w:bCs/>
          <w:iCs w:val="0"/>
          <w:sz w:val="23"/>
          <w:szCs w:val="23"/>
        </w:rPr>
        <w:t>Procurador-</w:t>
      </w:r>
      <w:r>
        <w:rPr>
          <w:rFonts w:ascii="Arial" w:hAnsi="Arial" w:cs="Arial"/>
          <w:bCs/>
          <w:iCs w:val="0"/>
          <w:sz w:val="23"/>
          <w:szCs w:val="23"/>
        </w:rPr>
        <w:t>Geral do Mu</w:t>
      </w:r>
      <w:r w:rsidRPr="0037687E">
        <w:rPr>
          <w:rFonts w:ascii="Arial" w:hAnsi="Arial" w:cs="Arial"/>
          <w:bCs/>
          <w:iCs w:val="0"/>
          <w:sz w:val="23"/>
          <w:szCs w:val="23"/>
        </w:rPr>
        <w:t>nicípio</w:t>
      </w:r>
    </w:p>
    <w:p w14:paraId="78CAE287" w14:textId="77777777" w:rsidR="00C829E4" w:rsidRPr="003E4C2F" w:rsidRDefault="003E4C2F" w:rsidP="003E4C2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 xml:space="preserve">OAB/RO N. </w:t>
      </w:r>
      <w:r w:rsidR="0037687E">
        <w:rPr>
          <w:rFonts w:ascii="Arial" w:hAnsi="Arial" w:cs="Arial"/>
          <w:bCs/>
          <w:iCs w:val="0"/>
          <w:sz w:val="23"/>
          <w:szCs w:val="23"/>
        </w:rPr>
        <w:t>6390</w:t>
      </w:r>
    </w:p>
    <w:sectPr w:rsidR="00C829E4" w:rsidRPr="003E4C2F" w:rsidSect="00353FA4">
      <w:pgSz w:w="11907" w:h="16840" w:code="9"/>
      <w:pgMar w:top="1418" w:right="992" w:bottom="709" w:left="1701" w:header="426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797A7" w14:textId="77777777" w:rsidR="00365574" w:rsidRDefault="00365574" w:rsidP="003620DA">
      <w:pPr>
        <w:spacing w:after="0" w:line="240" w:lineRule="auto"/>
      </w:pPr>
      <w:r>
        <w:separator/>
      </w:r>
    </w:p>
  </w:endnote>
  <w:endnote w:type="continuationSeparator" w:id="0">
    <w:p w14:paraId="3843B407" w14:textId="77777777" w:rsidR="00365574" w:rsidRDefault="00365574" w:rsidP="0036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2C646" w14:textId="77777777" w:rsidR="00CF1D62" w:rsidRDefault="00CF1D62" w:rsidP="00A75112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69 441-4216   -   CEP. 76963-804</w:t>
    </w:r>
  </w:p>
  <w:p w14:paraId="410D44BF" w14:textId="77777777" w:rsidR="00CF1D62" w:rsidRDefault="00CF1D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38C0E" w14:textId="77777777" w:rsidR="00365574" w:rsidRDefault="00365574" w:rsidP="003620DA">
      <w:pPr>
        <w:spacing w:after="0" w:line="240" w:lineRule="auto"/>
      </w:pPr>
      <w:r>
        <w:separator/>
      </w:r>
    </w:p>
  </w:footnote>
  <w:footnote w:type="continuationSeparator" w:id="0">
    <w:p w14:paraId="63F2D2BC" w14:textId="77777777" w:rsidR="00365574" w:rsidRDefault="00365574" w:rsidP="0036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7379E" w14:textId="77777777" w:rsidR="00CF1D62" w:rsidRPr="00674811" w:rsidRDefault="00CF1D62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58240" behindDoc="0" locked="0" layoutInCell="1" allowOverlap="1" wp14:anchorId="36564C88" wp14:editId="27C2BB73">
          <wp:simplePos x="0" y="0"/>
          <wp:positionH relativeFrom="column">
            <wp:posOffset>2686685</wp:posOffset>
          </wp:positionH>
          <wp:positionV relativeFrom="paragraph">
            <wp:posOffset>-170815</wp:posOffset>
          </wp:positionV>
          <wp:extent cx="396875" cy="431165"/>
          <wp:effectExtent l="0" t="0" r="3175" b="6985"/>
          <wp:wrapTopAndBottom/>
          <wp:docPr id="2" name="Imagem 2" descr="Descrição: 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AD92E0" w14:textId="77777777" w:rsidR="00CF1D62" w:rsidRPr="00674811" w:rsidRDefault="00CF1D62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</w:p>
  <w:p w14:paraId="49E8531F" w14:textId="77777777" w:rsidR="00CF1D62" w:rsidRPr="00674811" w:rsidRDefault="00CF1D62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674811">
      <w:rPr>
        <w:rFonts w:ascii="Arial" w:eastAsia="Times New Roman" w:hAnsi="Arial" w:cs="Times New Roman"/>
        <w:sz w:val="20"/>
        <w:szCs w:val="20"/>
      </w:rPr>
      <w:t>ESTADO DE RONDÔNIA</w:t>
    </w:r>
  </w:p>
  <w:p w14:paraId="70C9AB7E" w14:textId="77777777" w:rsidR="00CF1D62" w:rsidRPr="00674811" w:rsidRDefault="00CF1D62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674811">
      <w:rPr>
        <w:rFonts w:ascii="Arial" w:eastAsia="Times New Roman" w:hAnsi="Arial" w:cs="Times New Roman"/>
        <w:sz w:val="20"/>
        <w:szCs w:val="20"/>
      </w:rPr>
      <w:t>PREFEITURA DE CACOAL</w:t>
    </w:r>
  </w:p>
  <w:p w14:paraId="03C4FBCF" w14:textId="77777777" w:rsidR="00CF1D62" w:rsidRPr="00674811" w:rsidRDefault="00CF1D62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674811">
      <w:rPr>
        <w:rFonts w:ascii="Arial" w:eastAsia="Times New Roman" w:hAnsi="Arial" w:cs="Times New Roman"/>
        <w:sz w:val="20"/>
        <w:szCs w:val="20"/>
      </w:rPr>
      <w:t>PROCURADORIA GERAL DO MUNICÍPIO</w:t>
    </w:r>
  </w:p>
  <w:p w14:paraId="36FCF191" w14:textId="77777777" w:rsidR="00CF1D62" w:rsidRDefault="00CF1D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3AE8"/>
    <w:multiLevelType w:val="hybridMultilevel"/>
    <w:tmpl w:val="481EF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79DD"/>
    <w:multiLevelType w:val="hybridMultilevel"/>
    <w:tmpl w:val="3C5C1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81134"/>
    <w:multiLevelType w:val="singleLevel"/>
    <w:tmpl w:val="433CDC4C"/>
    <w:lvl w:ilvl="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1AC"/>
    <w:rsid w:val="000070A8"/>
    <w:rsid w:val="00013017"/>
    <w:rsid w:val="00043B55"/>
    <w:rsid w:val="000810B7"/>
    <w:rsid w:val="000926EB"/>
    <w:rsid w:val="000B058F"/>
    <w:rsid w:val="000D0774"/>
    <w:rsid w:val="00117A61"/>
    <w:rsid w:val="00134351"/>
    <w:rsid w:val="00197597"/>
    <w:rsid w:val="001A6411"/>
    <w:rsid w:val="001B29EB"/>
    <w:rsid w:val="001B3FBB"/>
    <w:rsid w:val="001D3B11"/>
    <w:rsid w:val="001E7B8F"/>
    <w:rsid w:val="001F5388"/>
    <w:rsid w:val="0027664A"/>
    <w:rsid w:val="002A7F32"/>
    <w:rsid w:val="002B7B95"/>
    <w:rsid w:val="002F78B4"/>
    <w:rsid w:val="00341854"/>
    <w:rsid w:val="00353FA4"/>
    <w:rsid w:val="00360973"/>
    <w:rsid w:val="003620DA"/>
    <w:rsid w:val="00365574"/>
    <w:rsid w:val="00370557"/>
    <w:rsid w:val="0037687E"/>
    <w:rsid w:val="00392823"/>
    <w:rsid w:val="003A4A04"/>
    <w:rsid w:val="003A6C5E"/>
    <w:rsid w:val="003B54B0"/>
    <w:rsid w:val="003E4475"/>
    <w:rsid w:val="003E4C2F"/>
    <w:rsid w:val="00415B6B"/>
    <w:rsid w:val="00430366"/>
    <w:rsid w:val="004307BF"/>
    <w:rsid w:val="00436D25"/>
    <w:rsid w:val="0044087A"/>
    <w:rsid w:val="004672DC"/>
    <w:rsid w:val="00467426"/>
    <w:rsid w:val="00493E7D"/>
    <w:rsid w:val="0049743F"/>
    <w:rsid w:val="004B6B1C"/>
    <w:rsid w:val="004D4D88"/>
    <w:rsid w:val="004F04B5"/>
    <w:rsid w:val="00510C73"/>
    <w:rsid w:val="00537E58"/>
    <w:rsid w:val="005666B7"/>
    <w:rsid w:val="00584AA4"/>
    <w:rsid w:val="00597D1C"/>
    <w:rsid w:val="005A2C1F"/>
    <w:rsid w:val="005C0F79"/>
    <w:rsid w:val="005C281F"/>
    <w:rsid w:val="005E3871"/>
    <w:rsid w:val="005F2086"/>
    <w:rsid w:val="005F2E44"/>
    <w:rsid w:val="006269B7"/>
    <w:rsid w:val="00660D26"/>
    <w:rsid w:val="00674158"/>
    <w:rsid w:val="00674811"/>
    <w:rsid w:val="006B61EF"/>
    <w:rsid w:val="006C0653"/>
    <w:rsid w:val="006E7EFC"/>
    <w:rsid w:val="006F1B62"/>
    <w:rsid w:val="007032D5"/>
    <w:rsid w:val="00703AD2"/>
    <w:rsid w:val="007E0695"/>
    <w:rsid w:val="007E32A3"/>
    <w:rsid w:val="00827D7D"/>
    <w:rsid w:val="00831F15"/>
    <w:rsid w:val="00836FDA"/>
    <w:rsid w:val="008407C0"/>
    <w:rsid w:val="00856C25"/>
    <w:rsid w:val="00860023"/>
    <w:rsid w:val="008B0B12"/>
    <w:rsid w:val="008B3D34"/>
    <w:rsid w:val="00910C10"/>
    <w:rsid w:val="00924901"/>
    <w:rsid w:val="00925B2A"/>
    <w:rsid w:val="00930AA8"/>
    <w:rsid w:val="0093542A"/>
    <w:rsid w:val="00985D01"/>
    <w:rsid w:val="00994C10"/>
    <w:rsid w:val="009B6F56"/>
    <w:rsid w:val="009D5420"/>
    <w:rsid w:val="00A03911"/>
    <w:rsid w:val="00A5179E"/>
    <w:rsid w:val="00A51DDF"/>
    <w:rsid w:val="00A53E16"/>
    <w:rsid w:val="00A562FA"/>
    <w:rsid w:val="00A65720"/>
    <w:rsid w:val="00A75112"/>
    <w:rsid w:val="00AC4948"/>
    <w:rsid w:val="00AE7EB9"/>
    <w:rsid w:val="00AF7455"/>
    <w:rsid w:val="00B00670"/>
    <w:rsid w:val="00B04E01"/>
    <w:rsid w:val="00B21763"/>
    <w:rsid w:val="00B50684"/>
    <w:rsid w:val="00B637AC"/>
    <w:rsid w:val="00B667E4"/>
    <w:rsid w:val="00B94AC6"/>
    <w:rsid w:val="00BB36B5"/>
    <w:rsid w:val="00BC53C7"/>
    <w:rsid w:val="00BE5757"/>
    <w:rsid w:val="00C06809"/>
    <w:rsid w:val="00C079E0"/>
    <w:rsid w:val="00C50FD7"/>
    <w:rsid w:val="00C7001D"/>
    <w:rsid w:val="00C829E4"/>
    <w:rsid w:val="00C93591"/>
    <w:rsid w:val="00CA1BFB"/>
    <w:rsid w:val="00CB2DDF"/>
    <w:rsid w:val="00CD02CE"/>
    <w:rsid w:val="00CF1D62"/>
    <w:rsid w:val="00D225E7"/>
    <w:rsid w:val="00D631AC"/>
    <w:rsid w:val="00D6406D"/>
    <w:rsid w:val="00D65D7D"/>
    <w:rsid w:val="00D75115"/>
    <w:rsid w:val="00D879A4"/>
    <w:rsid w:val="00DF1DE6"/>
    <w:rsid w:val="00E31D5B"/>
    <w:rsid w:val="00E63321"/>
    <w:rsid w:val="00E85D20"/>
    <w:rsid w:val="00E9058A"/>
    <w:rsid w:val="00ED662C"/>
    <w:rsid w:val="00EE2A43"/>
    <w:rsid w:val="00EE4DAC"/>
    <w:rsid w:val="00F16ADF"/>
    <w:rsid w:val="00F17D59"/>
    <w:rsid w:val="00F23D89"/>
    <w:rsid w:val="00F62A53"/>
    <w:rsid w:val="00F66CD5"/>
    <w:rsid w:val="00F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E9AE7"/>
  <w15:docId w15:val="{C7B962F5-4DF1-4E4A-AAC5-9F04B7DC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DA"/>
  </w:style>
  <w:style w:type="paragraph" w:styleId="Ttulo1">
    <w:name w:val="heading 1"/>
    <w:basedOn w:val="Normal"/>
    <w:next w:val="Normal"/>
    <w:link w:val="Ttulo1Char"/>
    <w:qFormat/>
    <w:rsid w:val="00D631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3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31AC"/>
    <w:rPr>
      <w:rFonts w:ascii="Times New Roman" w:eastAsia="Times New Roman" w:hAnsi="Times New Roman" w:cs="Times New Roman"/>
      <w:b/>
      <w:sz w:val="24"/>
      <w:szCs w:val="20"/>
    </w:rPr>
  </w:style>
  <w:style w:type="paragraph" w:styleId="Corpodetexto">
    <w:name w:val="Body Text"/>
    <w:basedOn w:val="Normal"/>
    <w:link w:val="CorpodetextoChar"/>
    <w:rsid w:val="00D631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D631AC"/>
    <w:pPr>
      <w:spacing w:after="0" w:line="240" w:lineRule="auto"/>
      <w:ind w:left="495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D631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D631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D631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631AC"/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3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31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31AC"/>
  </w:style>
  <w:style w:type="character" w:customStyle="1" w:styleId="st1">
    <w:name w:val="st1"/>
    <w:basedOn w:val="Fontepargpadro"/>
    <w:rsid w:val="00D631AC"/>
  </w:style>
  <w:style w:type="paragraph" w:customStyle="1" w:styleId="Default">
    <w:name w:val="Default"/>
    <w:rsid w:val="009B6F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C53C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53C7"/>
  </w:style>
  <w:style w:type="paragraph" w:styleId="Textodenotaderodap">
    <w:name w:val="footnote text"/>
    <w:basedOn w:val="Normal"/>
    <w:link w:val="TextodenotaderodapChar"/>
    <w:semiHidden/>
    <w:rsid w:val="00BC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C53C7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rsid w:val="00BC53C7"/>
    <w:rPr>
      <w:vertAlign w:val="superscript"/>
    </w:rPr>
  </w:style>
  <w:style w:type="paragraph" w:styleId="NormalWeb">
    <w:name w:val="Normal (Web)"/>
    <w:basedOn w:val="Normal"/>
    <w:uiPriority w:val="99"/>
    <w:rsid w:val="00DF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ED662C"/>
    <w:rPr>
      <w:rFonts w:eastAsiaTheme="minorEastAsia" w:cstheme="minorBidi"/>
      <w:bCs w:val="0"/>
      <w:iCs w:val="0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4B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C0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1371</dc:creator>
  <cp:lastModifiedBy>Diretoria Legislativa</cp:lastModifiedBy>
  <cp:revision>2</cp:revision>
  <cp:lastPrinted>2019-05-10T16:49:00Z</cp:lastPrinted>
  <dcterms:created xsi:type="dcterms:W3CDTF">2019-05-28T14:52:00Z</dcterms:created>
  <dcterms:modified xsi:type="dcterms:W3CDTF">2019-05-28T14:52:00Z</dcterms:modified>
</cp:coreProperties>
</file>